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A5998" w14:textId="58AE3849" w:rsidR="0032297E" w:rsidRDefault="0032297E">
      <w:pPr>
        <w:rPr>
          <w:rFonts w:eastAsia="Calibri" w:cs="Calibri"/>
          <w:color w:val="00000A"/>
          <w:shd w:val="clear" w:color="auto" w:fill="FFFFFF"/>
        </w:rPr>
      </w:pPr>
    </w:p>
    <w:p w14:paraId="32FC05CB" w14:textId="7047474D" w:rsidR="0032297E" w:rsidRPr="00DB325B" w:rsidRDefault="00000000">
      <w:r>
        <w:rPr>
          <w:rFonts w:eastAsia="Calibri" w:cs="Calibri"/>
          <w:color w:val="00000A"/>
          <w:shd w:val="clear" w:color="auto" w:fill="FFFFFF"/>
        </w:rPr>
        <w:t xml:space="preserve">Załącznik nr </w:t>
      </w:r>
      <w:r w:rsidR="00E96B0E">
        <w:rPr>
          <w:rFonts w:eastAsia="Calibri" w:cs="Calibri"/>
          <w:color w:val="00000A"/>
          <w:shd w:val="clear" w:color="auto" w:fill="FFFFFF"/>
        </w:rPr>
        <w:t>1</w:t>
      </w:r>
      <w:r>
        <w:rPr>
          <w:rFonts w:eastAsia="Calibri" w:cs="Calibri"/>
          <w:color w:val="00000A"/>
          <w:shd w:val="clear" w:color="auto" w:fill="FFFFFF"/>
        </w:rPr>
        <w:t xml:space="preserve"> do zapytania </w:t>
      </w:r>
      <w:r w:rsidRPr="00B63928">
        <w:rPr>
          <w:rFonts w:eastAsia="Calibri" w:cs="Calibri"/>
          <w:color w:val="00000A"/>
          <w:shd w:val="clear" w:color="auto" w:fill="FFFFFF"/>
        </w:rPr>
        <w:t xml:space="preserve">ofertowego </w:t>
      </w:r>
      <w:r w:rsidR="00085E47" w:rsidRPr="00085E47">
        <w:rPr>
          <w:rFonts w:eastAsia="Calibri" w:cs="Calibri"/>
          <w:color w:val="00000A"/>
          <w:shd w:val="clear" w:color="auto" w:fill="FFFFFF"/>
        </w:rPr>
        <w:t>0</w:t>
      </w:r>
      <w:r w:rsidR="00E96B0E">
        <w:rPr>
          <w:rFonts w:eastAsia="Calibri" w:cs="Calibri"/>
          <w:color w:val="00000A"/>
          <w:shd w:val="clear" w:color="auto" w:fill="FFFFFF"/>
        </w:rPr>
        <w:t>3</w:t>
      </w:r>
      <w:r w:rsidR="00085E47" w:rsidRPr="00085E47">
        <w:rPr>
          <w:rFonts w:eastAsia="Calibri" w:cs="Calibri"/>
          <w:color w:val="00000A"/>
          <w:shd w:val="clear" w:color="auto" w:fill="FFFFFF"/>
        </w:rPr>
        <w:t>/kredyt ekologiczny/202</w:t>
      </w:r>
      <w:r w:rsidR="003A2344">
        <w:rPr>
          <w:rFonts w:eastAsia="Calibri" w:cs="Calibri"/>
          <w:color w:val="00000A"/>
          <w:shd w:val="clear" w:color="auto" w:fill="FFFFFF"/>
        </w:rPr>
        <w:t>6</w:t>
      </w:r>
      <w:r w:rsidR="00085E47">
        <w:rPr>
          <w:rFonts w:eastAsia="Calibri" w:cs="Calibri"/>
          <w:color w:val="00000A"/>
          <w:shd w:val="clear" w:color="auto" w:fill="FFFFFF"/>
        </w:rPr>
        <w:t xml:space="preserve"> </w:t>
      </w:r>
      <w:r w:rsidRPr="00B63928">
        <w:rPr>
          <w:rFonts w:eastAsia="Calibri" w:cs="Calibri"/>
          <w:color w:val="00000A"/>
          <w:shd w:val="clear" w:color="auto" w:fill="FFFFFF"/>
        </w:rPr>
        <w:t xml:space="preserve">z </w:t>
      </w:r>
      <w:r w:rsidRPr="002629F8">
        <w:rPr>
          <w:rFonts w:eastAsia="Calibri" w:cs="Calibri"/>
          <w:color w:val="00000A"/>
          <w:shd w:val="clear" w:color="auto" w:fill="FFFFFF"/>
        </w:rPr>
        <w:t>dnia</w:t>
      </w:r>
      <w:r w:rsidR="0033111D">
        <w:rPr>
          <w:rFonts w:eastAsia="Calibri" w:cs="Calibri"/>
          <w:color w:val="00000A"/>
          <w:shd w:val="clear" w:color="auto" w:fill="FFFFFF"/>
        </w:rPr>
        <w:t xml:space="preserve"> </w:t>
      </w:r>
      <w:r w:rsidR="003A7F31">
        <w:rPr>
          <w:rFonts w:eastAsia="Calibri" w:cs="Calibri"/>
          <w:color w:val="00000A"/>
          <w:shd w:val="clear" w:color="auto" w:fill="FFFFFF"/>
        </w:rPr>
        <w:t>27</w:t>
      </w:r>
      <w:r w:rsidR="0033111D">
        <w:rPr>
          <w:rFonts w:eastAsia="Calibri" w:cs="Calibri"/>
          <w:color w:val="00000A"/>
          <w:shd w:val="clear" w:color="auto" w:fill="FFFFFF"/>
        </w:rPr>
        <w:t>.0</w:t>
      </w:r>
      <w:r w:rsidR="003A7F31">
        <w:rPr>
          <w:rFonts w:eastAsia="Calibri" w:cs="Calibri"/>
          <w:color w:val="00000A"/>
          <w:shd w:val="clear" w:color="auto" w:fill="FFFFFF"/>
        </w:rPr>
        <w:t>4</w:t>
      </w:r>
      <w:r w:rsidR="0033111D">
        <w:rPr>
          <w:rFonts w:eastAsia="Calibri" w:cs="Calibri"/>
          <w:color w:val="00000A"/>
          <w:shd w:val="clear" w:color="auto" w:fill="FFFFFF"/>
        </w:rPr>
        <w:t>.2026 r</w:t>
      </w:r>
      <w:r w:rsidR="00B63928">
        <w:rPr>
          <w:rFonts w:eastAsia="Calibri" w:cs="Calibri"/>
          <w:color w:val="00000A"/>
          <w:shd w:val="clear" w:color="auto" w:fill="FFFFFF"/>
        </w:rPr>
        <w:t xml:space="preserve"> </w:t>
      </w:r>
    </w:p>
    <w:p w14:paraId="097713F7" w14:textId="77777777" w:rsidR="0032297E" w:rsidRDefault="0032297E">
      <w:pPr>
        <w:rPr>
          <w:rFonts w:eastAsia="Calibri" w:cs="Calibri"/>
          <w:color w:val="00000A"/>
          <w:shd w:val="clear" w:color="auto" w:fill="FFFFFF"/>
        </w:rPr>
      </w:pPr>
    </w:p>
    <w:p w14:paraId="3845AEB1" w14:textId="77777777" w:rsidR="0032297E" w:rsidRDefault="0032297E">
      <w:pPr>
        <w:rPr>
          <w:rFonts w:eastAsia="Calibri" w:cs="Calibri"/>
          <w:color w:val="00000A"/>
          <w:shd w:val="clear" w:color="auto" w:fill="FFFFFF"/>
        </w:rPr>
      </w:pPr>
    </w:p>
    <w:p w14:paraId="644B8C79" w14:textId="77777777" w:rsidR="0032297E" w:rsidRDefault="00000000">
      <w:pPr>
        <w:ind w:left="4956" w:firstLine="708"/>
      </w:pPr>
      <w:r>
        <w:t>……………………..</w:t>
      </w:r>
      <w:r>
        <w:rPr>
          <w:rFonts w:eastAsia="Calibri" w:cs="Calibri"/>
          <w:color w:val="00000A"/>
          <w:shd w:val="clear" w:color="auto" w:fill="FFFFFF"/>
        </w:rPr>
        <w:t xml:space="preserve">, dnia </w:t>
      </w:r>
      <w:r>
        <w:rPr>
          <w:rFonts w:eastAsia="Calibri" w:cs="Calibri"/>
          <w:shd w:val="clear" w:color="auto" w:fill="FFFFFF"/>
        </w:rPr>
        <w:t>…………</w:t>
      </w:r>
      <w:r>
        <w:rPr>
          <w:rFonts w:eastAsia="Calibri" w:cs="Calibri"/>
          <w:color w:val="00000A"/>
          <w:shd w:val="clear" w:color="auto" w:fill="FFFFFF"/>
        </w:rPr>
        <w:t>….</w:t>
      </w:r>
    </w:p>
    <w:p w14:paraId="4158E56F" w14:textId="77777777" w:rsidR="0032297E" w:rsidRDefault="00000000">
      <w:pPr>
        <w:ind w:left="5664"/>
      </w:pPr>
      <w:r>
        <w:rPr>
          <w:sz w:val="18"/>
          <w:szCs w:val="18"/>
        </w:rPr>
        <w:t xml:space="preserve">     </w:t>
      </w:r>
      <w:r>
        <w:rPr>
          <w:i/>
          <w:iCs/>
          <w:sz w:val="16"/>
          <w:szCs w:val="16"/>
        </w:rPr>
        <w:t>miejscowość                          data</w:t>
      </w:r>
    </w:p>
    <w:p w14:paraId="1F2AE026" w14:textId="77777777" w:rsidR="0032297E" w:rsidRDefault="0032297E">
      <w:pPr>
        <w:jc w:val="center"/>
        <w:rPr>
          <w:rFonts w:eastAsia="Calibri" w:cs="Calibri"/>
          <w:b/>
          <w:color w:val="00000A"/>
          <w:shd w:val="clear" w:color="auto" w:fill="FFFFFF"/>
        </w:rPr>
      </w:pPr>
    </w:p>
    <w:p w14:paraId="4AE5D77D" w14:textId="77777777" w:rsidR="0032297E" w:rsidRDefault="00000000">
      <w:pPr>
        <w:jc w:val="center"/>
      </w:pPr>
      <w:r>
        <w:rPr>
          <w:rFonts w:eastAsia="Calibri" w:cs="Calibri"/>
          <w:b/>
          <w:color w:val="00000A"/>
          <w:shd w:val="clear" w:color="auto" w:fill="FFFFFF"/>
        </w:rPr>
        <w:t>FORMULARZ OFERTOWY</w:t>
      </w:r>
    </w:p>
    <w:p w14:paraId="6E88AD66" w14:textId="77777777" w:rsidR="0032297E" w:rsidRDefault="0032297E">
      <w:pPr>
        <w:tabs>
          <w:tab w:val="center" w:pos="4536"/>
          <w:tab w:val="right" w:pos="9072"/>
        </w:tabs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32297E" w14:paraId="6A927747" w14:textId="77777777" w:rsidTr="009835B9">
        <w:trPr>
          <w:jc w:val="center"/>
        </w:trPr>
        <w:tc>
          <w:tcPr>
            <w:tcW w:w="90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1DD7" w14:textId="6E8431E7" w:rsidR="0032297E" w:rsidRPr="00162B40" w:rsidRDefault="00000000" w:rsidP="00162B40">
            <w:pPr>
              <w:spacing w:line="264" w:lineRule="auto"/>
              <w:ind w:left="2520" w:hanging="2520"/>
              <w:rPr>
                <w:rFonts w:eastAsia="Calibri" w:cs="Calibri"/>
                <w:b/>
                <w:color w:val="00000A"/>
                <w:u w:val="single"/>
              </w:rPr>
            </w:pPr>
            <w:r>
              <w:rPr>
                <w:rFonts w:eastAsia="Calibri" w:cs="Calibri"/>
                <w:b/>
                <w:color w:val="00000A"/>
                <w:u w:val="single"/>
              </w:rPr>
              <w:t>DANE OFERENTA:</w:t>
            </w:r>
            <w:r w:rsidR="00B63928">
              <w:rPr>
                <w:rFonts w:eastAsia="Calibri" w:cs="Calibri"/>
                <w:b/>
                <w:color w:val="00000A"/>
                <w:u w:val="single"/>
              </w:rPr>
              <w:t xml:space="preserve"> </w:t>
            </w:r>
          </w:p>
        </w:tc>
      </w:tr>
    </w:tbl>
    <w:p w14:paraId="0FF6C526" w14:textId="77777777" w:rsidR="0032297E" w:rsidRDefault="0032297E">
      <w:pPr>
        <w:spacing w:line="264" w:lineRule="auto"/>
      </w:pPr>
    </w:p>
    <w:p w14:paraId="08F5FAEE" w14:textId="77777777" w:rsidR="0032297E" w:rsidRDefault="00000000">
      <w:pPr>
        <w:spacing w:line="264" w:lineRule="auto"/>
      </w:pPr>
      <w:r>
        <w:t>Nazwa firmy: ………………………………………………………………………………………………………………………………..</w:t>
      </w:r>
    </w:p>
    <w:p w14:paraId="5FA831CF" w14:textId="77777777" w:rsidR="0032297E" w:rsidRDefault="00000000">
      <w:pPr>
        <w:spacing w:line="264" w:lineRule="auto"/>
      </w:pPr>
      <w:r>
        <w:t>Adres firmy: …………………………………………………………………………………………………………………………………</w:t>
      </w:r>
    </w:p>
    <w:p w14:paraId="528BB8A0" w14:textId="3C0BABE0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A"/>
        </w:rPr>
        <w:t xml:space="preserve">NIP:  </w:t>
      </w:r>
      <w:r>
        <w:t>………………………</w:t>
      </w:r>
      <w:r w:rsidR="00A56C1F">
        <w:t>……………</w:t>
      </w:r>
      <w:r>
        <w:t>.….</w:t>
      </w:r>
    </w:p>
    <w:p w14:paraId="5536B794" w14:textId="14D33ACA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A"/>
        </w:rPr>
        <w:t xml:space="preserve">REGON: </w:t>
      </w:r>
      <w:r>
        <w:t>………………</w:t>
      </w:r>
      <w:r w:rsidR="00A56C1F">
        <w:t>……………</w:t>
      </w:r>
      <w:r>
        <w:t>….….</w:t>
      </w:r>
    </w:p>
    <w:p w14:paraId="2F2D805C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t>Osoba do kontaktu (Imię i Nazwisko): …………………………………….………………..</w:t>
      </w:r>
    </w:p>
    <w:p w14:paraId="7FA209DB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t>Nr. telefonu ……………………………</w:t>
      </w:r>
    </w:p>
    <w:p w14:paraId="06611EDB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t>Adres e-mail: ………………………….</w:t>
      </w:r>
    </w:p>
    <w:p w14:paraId="56E97A9E" w14:textId="77777777" w:rsidR="0032297E" w:rsidRDefault="0032297E">
      <w:pPr>
        <w:tabs>
          <w:tab w:val="center" w:pos="4536"/>
          <w:tab w:val="right" w:pos="9072"/>
        </w:tabs>
        <w:spacing w:line="264" w:lineRule="auto"/>
        <w:jc w:val="both"/>
      </w:pPr>
    </w:p>
    <w:p w14:paraId="715C5401" w14:textId="18EADE64" w:rsidR="00085E47" w:rsidRPr="00085E47" w:rsidRDefault="00000000" w:rsidP="00085E47">
      <w:pPr>
        <w:tabs>
          <w:tab w:val="left" w:pos="0"/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cs="Calibri"/>
        </w:rPr>
        <w:t xml:space="preserve">W odpowiedzi na zapytanie ofertowe nr </w:t>
      </w:r>
      <w:r w:rsidR="00085E47" w:rsidRPr="00085E47">
        <w:rPr>
          <w:rFonts w:eastAsia="Calibri" w:cs="Calibri"/>
          <w:color w:val="00000A"/>
          <w:shd w:val="clear" w:color="auto" w:fill="FFFFFF"/>
        </w:rPr>
        <w:t>0</w:t>
      </w:r>
      <w:r w:rsidR="00E96B0E">
        <w:rPr>
          <w:rFonts w:eastAsia="Calibri" w:cs="Calibri"/>
          <w:color w:val="00000A"/>
          <w:shd w:val="clear" w:color="auto" w:fill="FFFFFF"/>
        </w:rPr>
        <w:t>3</w:t>
      </w:r>
      <w:r w:rsidR="00085E47" w:rsidRPr="00085E47">
        <w:rPr>
          <w:rFonts w:eastAsia="Calibri" w:cs="Calibri"/>
          <w:color w:val="00000A"/>
          <w:shd w:val="clear" w:color="auto" w:fill="FFFFFF"/>
        </w:rPr>
        <w:t>/kredyt ekologiczny/202</w:t>
      </w:r>
      <w:r w:rsidR="003A2344">
        <w:rPr>
          <w:rFonts w:eastAsia="Calibri" w:cs="Calibri"/>
          <w:color w:val="00000A"/>
          <w:shd w:val="clear" w:color="auto" w:fill="FFFFFF"/>
        </w:rPr>
        <w:t>6</w:t>
      </w:r>
      <w:r w:rsidR="00085E47">
        <w:rPr>
          <w:rFonts w:eastAsia="Calibri" w:cs="Calibri"/>
          <w:color w:val="00000A"/>
          <w:shd w:val="clear" w:color="auto" w:fill="FFFFFF"/>
        </w:rPr>
        <w:t xml:space="preserve"> </w:t>
      </w:r>
      <w:r w:rsidR="00085E47" w:rsidRPr="00B63928">
        <w:rPr>
          <w:rFonts w:eastAsia="Calibri" w:cs="Calibri"/>
          <w:color w:val="00000A"/>
          <w:shd w:val="clear" w:color="auto" w:fill="FFFFFF"/>
        </w:rPr>
        <w:t xml:space="preserve">z </w:t>
      </w:r>
      <w:r w:rsidR="00085E47" w:rsidRPr="002629F8">
        <w:rPr>
          <w:rFonts w:eastAsia="Calibri" w:cs="Calibri"/>
          <w:color w:val="00000A"/>
          <w:shd w:val="clear" w:color="auto" w:fill="FFFFFF"/>
        </w:rPr>
        <w:t xml:space="preserve">dnia </w:t>
      </w:r>
      <w:r w:rsidR="003A7F31">
        <w:rPr>
          <w:rFonts w:eastAsia="Calibri" w:cs="Calibri"/>
          <w:color w:val="00000A"/>
          <w:shd w:val="clear" w:color="auto" w:fill="FFFFFF"/>
        </w:rPr>
        <w:t>27</w:t>
      </w:r>
      <w:r w:rsidR="0033111D">
        <w:rPr>
          <w:rFonts w:eastAsia="Calibri" w:cs="Calibri"/>
          <w:color w:val="00000A"/>
          <w:shd w:val="clear" w:color="auto" w:fill="FFFFFF"/>
        </w:rPr>
        <w:t>.0</w:t>
      </w:r>
      <w:r w:rsidR="003A7F31">
        <w:rPr>
          <w:rFonts w:eastAsia="Calibri" w:cs="Calibri"/>
          <w:color w:val="00000A"/>
          <w:shd w:val="clear" w:color="auto" w:fill="FFFFFF"/>
        </w:rPr>
        <w:t>4</w:t>
      </w:r>
      <w:r w:rsidR="0033111D">
        <w:rPr>
          <w:rFonts w:eastAsia="Calibri" w:cs="Calibri"/>
          <w:color w:val="00000A"/>
          <w:shd w:val="clear" w:color="auto" w:fill="FFFFFF"/>
        </w:rPr>
        <w:t>.2026 r,</w:t>
      </w:r>
      <w:r w:rsidR="005229B4">
        <w:rPr>
          <w:rFonts w:eastAsia="Calibri" w:cs="Calibri"/>
          <w:color w:val="00000A"/>
          <w:shd w:val="clear" w:color="auto" w:fill="FFFFFF"/>
        </w:rPr>
        <w:t xml:space="preserve"> </w:t>
      </w:r>
      <w:r w:rsidRPr="00DB325B">
        <w:rPr>
          <w:rFonts w:cs="Calibri"/>
        </w:rPr>
        <w:t xml:space="preserve">składam </w:t>
      </w:r>
      <w:r>
        <w:rPr>
          <w:rFonts w:cs="Calibri"/>
        </w:rPr>
        <w:t xml:space="preserve">niniejszą ofertę na realizację przedmiotu zamówienia </w:t>
      </w:r>
      <w:r>
        <w:rPr>
          <w:rFonts w:eastAsia="Calibri" w:cs="Calibri"/>
          <w:color w:val="00000A"/>
        </w:rPr>
        <w:t>obejmującą wszelkie koszty związane z realizacją zamówienia</w:t>
      </w:r>
      <w:r w:rsidR="00085E47">
        <w:rPr>
          <w:rFonts w:eastAsia="Calibri" w:cs="Calibri"/>
          <w:color w:val="00000A"/>
        </w:rPr>
        <w:t xml:space="preserve"> </w:t>
      </w:r>
      <w:r w:rsidR="00085E47" w:rsidRPr="00085E47">
        <w:t xml:space="preserve">zgodnie z </w:t>
      </w:r>
      <w:r w:rsidR="00994454">
        <w:t xml:space="preserve">opisem przedmiotu zamówienia zawartym w zapytaniu ofertowym. </w:t>
      </w:r>
    </w:p>
    <w:p w14:paraId="6FE32E5C" w14:textId="40DED714" w:rsidR="00802382" w:rsidRDefault="005229B4" w:rsidP="00802382">
      <w:pPr>
        <w:tabs>
          <w:tab w:val="center" w:pos="4536"/>
          <w:tab w:val="right" w:pos="9072"/>
        </w:tabs>
        <w:jc w:val="both"/>
      </w:pPr>
      <w:r w:rsidRPr="005229B4">
        <w:rPr>
          <w:rFonts w:eastAsia="Calibri" w:cs="Calibri"/>
          <w:bCs/>
          <w:color w:val="00000A"/>
        </w:rPr>
        <w:t>Przedstawiamy ofertę cenową na</w:t>
      </w:r>
      <w:r w:rsidR="00802382">
        <w:rPr>
          <w:rFonts w:eastAsia="Calibri" w:cs="Calibri"/>
          <w:bCs/>
          <w:color w:val="00000A"/>
        </w:rPr>
        <w:t xml:space="preserve"> </w:t>
      </w:r>
      <w:r w:rsidR="00E96B0E">
        <w:t>d</w:t>
      </w:r>
      <w:r w:rsidR="00E96B0E" w:rsidRPr="00E96B0E">
        <w:t xml:space="preserve">ostawa i montaż instalacji fotowoltaicznej o łącznej mocy min. 99 </w:t>
      </w:r>
      <w:proofErr w:type="spellStart"/>
      <w:r w:rsidR="00E96B0E" w:rsidRPr="00E96B0E">
        <w:t>kWp</w:t>
      </w:r>
      <w:proofErr w:type="spellEnd"/>
      <w:r w:rsidR="00E96B0E" w:rsidRPr="00E96B0E">
        <w:t xml:space="preserve">, maks. 100 </w:t>
      </w:r>
      <w:proofErr w:type="spellStart"/>
      <w:r w:rsidR="00E96B0E" w:rsidRPr="00E96B0E">
        <w:t>kWp</w:t>
      </w:r>
      <w:proofErr w:type="spellEnd"/>
      <w:r w:rsidR="00802382">
        <w:t>.</w:t>
      </w:r>
    </w:p>
    <w:p w14:paraId="08496688" w14:textId="77777777" w:rsidR="00B20255" w:rsidRDefault="00B20255" w:rsidP="00802382">
      <w:pPr>
        <w:tabs>
          <w:tab w:val="center" w:pos="4536"/>
          <w:tab w:val="right" w:pos="9072"/>
        </w:tabs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1275"/>
        <w:gridCol w:w="142"/>
        <w:gridCol w:w="3255"/>
      </w:tblGrid>
      <w:tr w:rsidR="00B20255" w14:paraId="73A266B3" w14:textId="77777777" w:rsidTr="00A04225">
        <w:tc>
          <w:tcPr>
            <w:tcW w:w="9062" w:type="dxa"/>
            <w:gridSpan w:val="4"/>
            <w:shd w:val="clear" w:color="auto" w:fill="D9D9D9" w:themeFill="background1" w:themeFillShade="D9"/>
          </w:tcPr>
          <w:p w14:paraId="536F16BA" w14:textId="77777777" w:rsidR="00B20255" w:rsidRDefault="00B20255" w:rsidP="00B2025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Zakres usługi </w:t>
            </w:r>
            <w:r w:rsidRPr="009A7CA7">
              <w:rPr>
                <w:b/>
                <w:u w:val="single"/>
              </w:rPr>
              <w:t xml:space="preserve"> (parametry minimalne):   </w:t>
            </w:r>
          </w:p>
          <w:p w14:paraId="053F9777" w14:textId="77777777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B20255" w14:paraId="0CD40303" w14:textId="77777777" w:rsidTr="00B20255">
        <w:tc>
          <w:tcPr>
            <w:tcW w:w="4390" w:type="dxa"/>
            <w:vMerge w:val="restart"/>
            <w:shd w:val="clear" w:color="auto" w:fill="D9D9D9" w:themeFill="background1" w:themeFillShade="D9"/>
          </w:tcPr>
          <w:p w14:paraId="384AE341" w14:textId="692FDCAC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A3321">
              <w:rPr>
                <w:b/>
                <w:bCs/>
              </w:rPr>
              <w:t>PARAMETRY URZĄDZENIA</w:t>
            </w:r>
          </w:p>
        </w:tc>
        <w:tc>
          <w:tcPr>
            <w:tcW w:w="4672" w:type="dxa"/>
            <w:gridSpan w:val="3"/>
            <w:shd w:val="clear" w:color="auto" w:fill="D9D9D9" w:themeFill="background1" w:themeFillShade="D9"/>
          </w:tcPr>
          <w:p w14:paraId="245FDDFD" w14:textId="162EAD5E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9A7CA7">
              <w:rPr>
                <w:b/>
              </w:rPr>
              <w:t>Oferujemy wykonanie przedmiotu zamówienia o następujących parametrach, zgodnie z  poniższym opisem:</w:t>
            </w:r>
          </w:p>
        </w:tc>
      </w:tr>
      <w:tr w:rsidR="00B20255" w14:paraId="04E6997B" w14:textId="77777777" w:rsidTr="00FC668E">
        <w:tc>
          <w:tcPr>
            <w:tcW w:w="4390" w:type="dxa"/>
            <w:vMerge/>
            <w:shd w:val="clear" w:color="auto" w:fill="D9D9D9" w:themeFill="background1" w:themeFillShade="D9"/>
          </w:tcPr>
          <w:p w14:paraId="3C84443C" w14:textId="77777777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14:paraId="393A89D7" w14:textId="14BC4E30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9A7CA7">
              <w:rPr>
                <w:b/>
              </w:rPr>
              <w:t>TAK/NIE (Uwaga! Należy wypełnić każde pole)</w:t>
            </w:r>
          </w:p>
        </w:tc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17104C99" w14:textId="77777777" w:rsidR="00B20255" w:rsidRPr="009A7CA7" w:rsidRDefault="00B20255" w:rsidP="00B20255">
            <w:pPr>
              <w:jc w:val="both"/>
              <w:rPr>
                <w:b/>
              </w:rPr>
            </w:pPr>
            <w:r w:rsidRPr="009A7CA7">
              <w:rPr>
                <w:b/>
              </w:rPr>
              <w:t>Parametr</w:t>
            </w:r>
          </w:p>
          <w:p w14:paraId="67575628" w14:textId="77777777" w:rsidR="00B20255" w:rsidRDefault="00B20255" w:rsidP="00B20255">
            <w:pPr>
              <w:jc w:val="both"/>
              <w:rPr>
                <w:b/>
              </w:rPr>
            </w:pPr>
            <w:r w:rsidRPr="009A7CA7">
              <w:rPr>
                <w:b/>
              </w:rPr>
              <w:t xml:space="preserve">(Uwaga! </w:t>
            </w:r>
            <w:r>
              <w:rPr>
                <w:b/>
              </w:rPr>
              <w:t xml:space="preserve"> Wypełnienie szarych pól nie jest obowiązkowe, można w nich wykazać wartość parematrów lub opis)</w:t>
            </w:r>
          </w:p>
          <w:p w14:paraId="15C6C0FE" w14:textId="1C912ECD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rPr>
                <w:b/>
              </w:rPr>
              <w:t>Wypełnienie białych pól jest obowiązkowe</w:t>
            </w:r>
          </w:p>
        </w:tc>
      </w:tr>
      <w:tr w:rsidR="00E96B0E" w14:paraId="39BC1775" w14:textId="77777777" w:rsidTr="00E96B0E">
        <w:tc>
          <w:tcPr>
            <w:tcW w:w="9062" w:type="dxa"/>
            <w:gridSpan w:val="4"/>
            <w:shd w:val="clear" w:color="auto" w:fill="D9D9D9" w:themeFill="background1" w:themeFillShade="D9"/>
          </w:tcPr>
          <w:p w14:paraId="594EA927" w14:textId="01F60059" w:rsidR="00E96B0E" w:rsidRDefault="004F5F3D" w:rsidP="004F5F3D">
            <w:pPr>
              <w:pStyle w:val="Akapitzlist"/>
              <w:numPr>
                <w:ilvl w:val="0"/>
                <w:numId w:val="63"/>
              </w:numPr>
              <w:tabs>
                <w:tab w:val="left" w:pos="-360"/>
                <w:tab w:val="right" w:pos="-219"/>
              </w:tabs>
              <w:spacing w:line="264" w:lineRule="auto"/>
              <w:ind w:left="176" w:hanging="176"/>
              <w:jc w:val="both"/>
            </w:pPr>
            <w:r w:rsidRPr="004F5F3D">
              <w:rPr>
                <w:b/>
                <w:bCs/>
              </w:rPr>
              <w:t xml:space="preserve">MODUŁY FOTOWOLTAICZNE </w:t>
            </w:r>
          </w:p>
        </w:tc>
      </w:tr>
      <w:tr w:rsidR="00B20255" w14:paraId="292CD16B" w14:textId="77777777" w:rsidTr="002C2F11">
        <w:tc>
          <w:tcPr>
            <w:tcW w:w="4390" w:type="dxa"/>
          </w:tcPr>
          <w:p w14:paraId="7FDCB89E" w14:textId="5D997BB3" w:rsidR="00B20255" w:rsidRPr="0010019F" w:rsidRDefault="00E96B0E" w:rsidP="0010019F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967C09">
              <w:t xml:space="preserve">Łączna moc instalacji: min. 99 </w:t>
            </w:r>
            <w:proofErr w:type="spellStart"/>
            <w:r w:rsidRPr="00967C09">
              <w:t>kWp</w:t>
            </w:r>
            <w:proofErr w:type="spellEnd"/>
            <w:r w:rsidRPr="00967C09">
              <w:t xml:space="preserve">, maks. 100 </w:t>
            </w:r>
            <w:proofErr w:type="spellStart"/>
            <w:r w:rsidRPr="00967C09">
              <w:t>kWp</w:t>
            </w:r>
            <w:proofErr w:type="spellEnd"/>
            <w:r w:rsidRPr="00967C09">
              <w:t>.</w:t>
            </w:r>
          </w:p>
        </w:tc>
        <w:tc>
          <w:tcPr>
            <w:tcW w:w="1275" w:type="dxa"/>
          </w:tcPr>
          <w:p w14:paraId="51A392CA" w14:textId="77777777" w:rsidR="00B20255" w:rsidRDefault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DE3B20C" w14:textId="77777777" w:rsidR="00B20255" w:rsidRDefault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CF0C3C">
              <w:rPr>
                <w:i/>
                <w:iCs/>
              </w:rPr>
              <w:t>Łączna moc instalacji:……………</w:t>
            </w:r>
            <w:proofErr w:type="spellStart"/>
            <w:r w:rsidRPr="00CF0C3C">
              <w:rPr>
                <w:i/>
                <w:iCs/>
              </w:rPr>
              <w:t>kWp</w:t>
            </w:r>
            <w:proofErr w:type="spellEnd"/>
          </w:p>
          <w:p w14:paraId="71087993" w14:textId="77777777" w:rsidR="00564452" w:rsidRDefault="00564452" w:rsidP="00564452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Producent</w:t>
            </w:r>
          </w:p>
          <w:p w14:paraId="6D2CFD20" w14:textId="77777777" w:rsidR="00564452" w:rsidRDefault="00564452" w:rsidP="00564452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Model</w:t>
            </w:r>
          </w:p>
          <w:p w14:paraId="0B431FEF" w14:textId="71F7B739" w:rsidR="00564452" w:rsidRPr="00CF0C3C" w:rsidRDefault="00564452" w:rsidP="00564452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Ilość</w:t>
            </w:r>
          </w:p>
        </w:tc>
      </w:tr>
      <w:tr w:rsidR="0021237F" w14:paraId="5BEB4A8A" w14:textId="77777777" w:rsidTr="003B7F69">
        <w:tc>
          <w:tcPr>
            <w:tcW w:w="9062" w:type="dxa"/>
            <w:gridSpan w:val="4"/>
            <w:shd w:val="clear" w:color="auto" w:fill="D9D9D9" w:themeFill="background1" w:themeFillShade="D9"/>
          </w:tcPr>
          <w:p w14:paraId="2C588B78" w14:textId="60D2EC84" w:rsidR="0021237F" w:rsidRPr="00274F24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rPr>
                <w:b/>
                <w:bCs/>
              </w:rPr>
              <w:t xml:space="preserve">1.1. </w:t>
            </w:r>
            <w:r w:rsidRPr="004F5F3D">
              <w:rPr>
                <w:b/>
                <w:bCs/>
              </w:rPr>
              <w:t>Technologia</w:t>
            </w:r>
          </w:p>
        </w:tc>
      </w:tr>
      <w:tr w:rsidR="00E96B0E" w14:paraId="50650B91" w14:textId="77777777" w:rsidTr="0010019F">
        <w:tc>
          <w:tcPr>
            <w:tcW w:w="4390" w:type="dxa"/>
          </w:tcPr>
          <w:p w14:paraId="74388E01" w14:textId="31C06D25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17B14">
              <w:t>technologia monokrystaliczna,</w:t>
            </w:r>
          </w:p>
        </w:tc>
        <w:tc>
          <w:tcPr>
            <w:tcW w:w="1275" w:type="dxa"/>
          </w:tcPr>
          <w:p w14:paraId="38ACB2E7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5458092E" w14:textId="73F62F41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595F41BE" w14:textId="77777777" w:rsidTr="00CF0C3C">
        <w:tc>
          <w:tcPr>
            <w:tcW w:w="4390" w:type="dxa"/>
          </w:tcPr>
          <w:p w14:paraId="1C93F44C" w14:textId="3E27E4E1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17B14">
              <w:t xml:space="preserve">ogniwa typu N (np. </w:t>
            </w:r>
            <w:proofErr w:type="spellStart"/>
            <w:r w:rsidRPr="00417B14">
              <w:t>TOPCon</w:t>
            </w:r>
            <w:proofErr w:type="spellEnd"/>
            <w:r w:rsidRPr="00417B14">
              <w:t>, HJT lub równoważne o podwyższonej odporności na LID/</w:t>
            </w:r>
            <w:proofErr w:type="spellStart"/>
            <w:r w:rsidRPr="00417B14">
              <w:t>LeTID</w:t>
            </w:r>
            <w:proofErr w:type="spellEnd"/>
            <w:r w:rsidRPr="00417B14">
              <w:t>),</w:t>
            </w:r>
          </w:p>
        </w:tc>
        <w:tc>
          <w:tcPr>
            <w:tcW w:w="1275" w:type="dxa"/>
          </w:tcPr>
          <w:p w14:paraId="730FC187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E80418B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43C4BAAD" w14:textId="77777777" w:rsidTr="00FC668E">
        <w:tc>
          <w:tcPr>
            <w:tcW w:w="4390" w:type="dxa"/>
          </w:tcPr>
          <w:p w14:paraId="366A0478" w14:textId="1B846DAC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17B14">
              <w:lastRenderedPageBreak/>
              <w:t>konstrukcja dwustronna (</w:t>
            </w:r>
            <w:proofErr w:type="spellStart"/>
            <w:r w:rsidRPr="00417B14">
              <w:t>bifacjalna</w:t>
            </w:r>
            <w:proofErr w:type="spellEnd"/>
            <w:r w:rsidRPr="00417B14">
              <w:t>),</w:t>
            </w:r>
          </w:p>
        </w:tc>
        <w:tc>
          <w:tcPr>
            <w:tcW w:w="1275" w:type="dxa"/>
          </w:tcPr>
          <w:p w14:paraId="1C3A3F65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019ECA54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2E0E1051" w14:textId="77777777" w:rsidTr="008B2AAE">
        <w:tc>
          <w:tcPr>
            <w:tcW w:w="9062" w:type="dxa"/>
            <w:gridSpan w:val="4"/>
            <w:shd w:val="clear" w:color="auto" w:fill="D9D9D9" w:themeFill="background1" w:themeFillShade="D9"/>
          </w:tcPr>
          <w:p w14:paraId="275975EF" w14:textId="0FD2D570" w:rsidR="0021237F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96B0E">
              <w:rPr>
                <w:b/>
                <w:bCs/>
              </w:rPr>
              <w:t>1.2. Parametry elektryczne i sprawnościowe</w:t>
            </w:r>
          </w:p>
        </w:tc>
      </w:tr>
      <w:tr w:rsidR="00E96B0E" w14:paraId="346448CE" w14:textId="77777777" w:rsidTr="006B132B">
        <w:tc>
          <w:tcPr>
            <w:tcW w:w="4390" w:type="dxa"/>
          </w:tcPr>
          <w:p w14:paraId="6C94B9A2" w14:textId="450577B2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>sprawność modułu: min. 22,0%,</w:t>
            </w:r>
          </w:p>
        </w:tc>
        <w:tc>
          <w:tcPr>
            <w:tcW w:w="1275" w:type="dxa"/>
          </w:tcPr>
          <w:p w14:paraId="20A25D43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0FE08BEA" w14:textId="4DCCE2AE" w:rsidR="00E96B0E" w:rsidRPr="0010019F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Sprawność modułu:…………%</w:t>
            </w:r>
          </w:p>
        </w:tc>
      </w:tr>
      <w:tr w:rsidR="00E96B0E" w14:paraId="61720621" w14:textId="77777777" w:rsidTr="006B132B">
        <w:tc>
          <w:tcPr>
            <w:tcW w:w="4390" w:type="dxa"/>
          </w:tcPr>
          <w:p w14:paraId="0649D48A" w14:textId="7DCDBDC1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>tolerancja mocy: 0 ~ +5 W (wyłącznie dodatnia),</w:t>
            </w:r>
          </w:p>
        </w:tc>
        <w:tc>
          <w:tcPr>
            <w:tcW w:w="1275" w:type="dxa"/>
          </w:tcPr>
          <w:p w14:paraId="596B7378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0A39AB6C" w14:textId="20399454" w:rsidR="00E96B0E" w:rsidRPr="0010019F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Tolerancja mocy:…………….W</w:t>
            </w:r>
          </w:p>
        </w:tc>
      </w:tr>
      <w:tr w:rsidR="00E96B0E" w14:paraId="664F5A64" w14:textId="77777777" w:rsidTr="00FC668E">
        <w:tc>
          <w:tcPr>
            <w:tcW w:w="4390" w:type="dxa"/>
          </w:tcPr>
          <w:p w14:paraId="5C6E9DFA" w14:textId="58F58A00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 xml:space="preserve">współczynnik temperaturowy mocy </w:t>
            </w:r>
            <w:proofErr w:type="spellStart"/>
            <w:r w:rsidRPr="003F10B8">
              <w:t>Pmax</w:t>
            </w:r>
            <w:proofErr w:type="spellEnd"/>
            <w:r w:rsidRPr="003F10B8">
              <w:t>: ≤ –0,30 %/°C,</w:t>
            </w:r>
          </w:p>
        </w:tc>
        <w:tc>
          <w:tcPr>
            <w:tcW w:w="1275" w:type="dxa"/>
          </w:tcPr>
          <w:p w14:paraId="1AAF7323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57E0CE18" w14:textId="765A775C" w:rsidR="00E96B0E" w:rsidRPr="0010019F" w:rsidRDefault="006B132B" w:rsidP="006B132B">
            <w:pPr>
              <w:tabs>
                <w:tab w:val="left" w:pos="-360"/>
                <w:tab w:val="right" w:pos="-219"/>
                <w:tab w:val="center" w:pos="1590"/>
              </w:tabs>
              <w:spacing w:line="264" w:lineRule="auto"/>
              <w:jc w:val="both"/>
              <w:rPr>
                <w:i/>
                <w:iCs/>
              </w:rPr>
            </w:pPr>
            <w:proofErr w:type="spellStart"/>
            <w:r w:rsidRPr="0010019F">
              <w:rPr>
                <w:i/>
                <w:iCs/>
              </w:rPr>
              <w:t>Pmax</w:t>
            </w:r>
            <w:proofErr w:type="spellEnd"/>
            <w:r w:rsidRPr="0010019F">
              <w:rPr>
                <w:i/>
                <w:iCs/>
              </w:rPr>
              <w:t>: ≤……………..</w:t>
            </w:r>
            <w:r w:rsidR="00CF0C3C" w:rsidRPr="003F10B8">
              <w:t>%/°C,</w:t>
            </w:r>
          </w:p>
        </w:tc>
      </w:tr>
      <w:tr w:rsidR="00E96B0E" w14:paraId="78284E43" w14:textId="77777777" w:rsidTr="00FC668E">
        <w:tc>
          <w:tcPr>
            <w:tcW w:w="4390" w:type="dxa"/>
          </w:tcPr>
          <w:p w14:paraId="0D4B88D8" w14:textId="1BD93980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 xml:space="preserve">współczynnik </w:t>
            </w:r>
            <w:proofErr w:type="spellStart"/>
            <w:r w:rsidRPr="003F10B8">
              <w:t>bifacialności</w:t>
            </w:r>
            <w:proofErr w:type="spellEnd"/>
            <w:r w:rsidRPr="003F10B8">
              <w:t>: min. 70%,</w:t>
            </w:r>
            <w:r w:rsidR="00950140">
              <w:t xml:space="preserve"> </w:t>
            </w:r>
            <w:r w:rsidR="003A7F31" w:rsidRPr="003A7F31">
              <w:t>(parametr musi być potwierdzony kartą katalogową lub dokumentacją producenta),</w:t>
            </w:r>
          </w:p>
        </w:tc>
        <w:tc>
          <w:tcPr>
            <w:tcW w:w="1275" w:type="dxa"/>
          </w:tcPr>
          <w:p w14:paraId="25CD8A2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6A3CC677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współczynnik :……………%</w:t>
            </w:r>
          </w:p>
          <w:p w14:paraId="5938EEA6" w14:textId="09E5822B" w:rsidR="00CF0C3C" w:rsidRPr="0010019F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E96B0E" w14:paraId="5C34B23D" w14:textId="77777777" w:rsidTr="006B132B">
        <w:tc>
          <w:tcPr>
            <w:tcW w:w="4390" w:type="dxa"/>
          </w:tcPr>
          <w:p w14:paraId="3D4F5920" w14:textId="6ECA20FB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>maksymalne napięcie systemu: 1500 V DC.</w:t>
            </w:r>
          </w:p>
        </w:tc>
        <w:tc>
          <w:tcPr>
            <w:tcW w:w="1275" w:type="dxa"/>
          </w:tcPr>
          <w:p w14:paraId="281AF2F9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05B2A61A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Max napicie:…………..V</w:t>
            </w:r>
          </w:p>
          <w:p w14:paraId="2CE805D6" w14:textId="22075F31" w:rsidR="00CF0C3C" w:rsidRPr="0010019F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21237F" w14:paraId="61B0FE4A" w14:textId="77777777" w:rsidTr="00BA37B2">
        <w:tc>
          <w:tcPr>
            <w:tcW w:w="9062" w:type="dxa"/>
            <w:gridSpan w:val="4"/>
            <w:shd w:val="clear" w:color="auto" w:fill="D9D9D9" w:themeFill="background1" w:themeFillShade="D9"/>
          </w:tcPr>
          <w:p w14:paraId="7A35169A" w14:textId="6CBE7215" w:rsidR="0021237F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96B0E">
              <w:rPr>
                <w:b/>
                <w:bCs/>
              </w:rPr>
              <w:t>1.3.</w:t>
            </w:r>
            <w:r>
              <w:t xml:space="preserve"> </w:t>
            </w:r>
            <w:r w:rsidRPr="00E96B0E">
              <w:rPr>
                <w:b/>
                <w:bCs/>
              </w:rPr>
              <w:t>Parametry mechaniczne i środowiskowe</w:t>
            </w:r>
          </w:p>
        </w:tc>
      </w:tr>
      <w:tr w:rsidR="00E96B0E" w14:paraId="6DFFE45B" w14:textId="77777777" w:rsidTr="006B132B">
        <w:tc>
          <w:tcPr>
            <w:tcW w:w="4390" w:type="dxa"/>
          </w:tcPr>
          <w:p w14:paraId="320B1958" w14:textId="7BE7CCFB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odporność na obciążenie śniegiem: min. 5400 Pa,</w:t>
            </w:r>
          </w:p>
        </w:tc>
        <w:tc>
          <w:tcPr>
            <w:tcW w:w="1275" w:type="dxa"/>
          </w:tcPr>
          <w:p w14:paraId="6ED816B7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72EC4AD6" w14:textId="63FE142F" w:rsidR="00E96B0E" w:rsidRP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rPr>
                <w:i/>
                <w:iCs/>
              </w:rPr>
            </w:pPr>
            <w:r w:rsidRPr="006B132B">
              <w:rPr>
                <w:i/>
                <w:iCs/>
              </w:rPr>
              <w:t>Odporność obciążenie śniegiem: ………..Pa</w:t>
            </w:r>
          </w:p>
        </w:tc>
      </w:tr>
      <w:tr w:rsidR="00E96B0E" w14:paraId="1F94929D" w14:textId="77777777" w:rsidTr="006B132B">
        <w:tc>
          <w:tcPr>
            <w:tcW w:w="4390" w:type="dxa"/>
          </w:tcPr>
          <w:p w14:paraId="0CE87790" w14:textId="06AFB8B7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odporność na obciążenie wiatrem: min. 2400 Pa,</w:t>
            </w:r>
          </w:p>
        </w:tc>
        <w:tc>
          <w:tcPr>
            <w:tcW w:w="1275" w:type="dxa"/>
          </w:tcPr>
          <w:p w14:paraId="4D3F969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1B802EEA" w14:textId="2526854C" w:rsidR="00E96B0E" w:rsidRPr="006B132B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6B132B">
              <w:rPr>
                <w:i/>
                <w:iCs/>
              </w:rPr>
              <w:t xml:space="preserve">Odporność </w:t>
            </w:r>
            <w:r>
              <w:rPr>
                <w:i/>
                <w:iCs/>
              </w:rPr>
              <w:t xml:space="preserve">obciążenia </w:t>
            </w:r>
            <w:r w:rsidRPr="006B132B">
              <w:rPr>
                <w:i/>
                <w:iCs/>
              </w:rPr>
              <w:t>wiatrem: ………..Pa</w:t>
            </w:r>
          </w:p>
        </w:tc>
      </w:tr>
      <w:tr w:rsidR="00E96B0E" w14:paraId="29A316C0" w14:textId="77777777" w:rsidTr="006B132B">
        <w:tc>
          <w:tcPr>
            <w:tcW w:w="4390" w:type="dxa"/>
          </w:tcPr>
          <w:p w14:paraId="21C94F14" w14:textId="1E4DFDF4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zakres temperatur pracy: min. –40°C do +85°C,</w:t>
            </w:r>
          </w:p>
        </w:tc>
        <w:tc>
          <w:tcPr>
            <w:tcW w:w="1275" w:type="dxa"/>
          </w:tcPr>
          <w:p w14:paraId="42EB7507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5DF56150" w14:textId="0F87AB39" w:rsidR="00E96B0E" w:rsidRPr="006B132B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6B132B">
              <w:rPr>
                <w:i/>
                <w:iCs/>
              </w:rPr>
              <w:t>zakres temperatur pracy:…………….</w:t>
            </w:r>
          </w:p>
        </w:tc>
      </w:tr>
      <w:tr w:rsidR="00E96B0E" w14:paraId="4FBC572E" w14:textId="77777777" w:rsidTr="00FC668E">
        <w:tc>
          <w:tcPr>
            <w:tcW w:w="4390" w:type="dxa"/>
          </w:tcPr>
          <w:p w14:paraId="70AC91AC" w14:textId="31143955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skrzynka przyłączeniowa o stopniu ochrony min. IP68,</w:t>
            </w:r>
          </w:p>
        </w:tc>
        <w:tc>
          <w:tcPr>
            <w:tcW w:w="1275" w:type="dxa"/>
          </w:tcPr>
          <w:p w14:paraId="275D7018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46A1FEE4" w14:textId="77777777" w:rsidR="00E96B0E" w:rsidRPr="006B132B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E96B0E" w14:paraId="00E49001" w14:textId="77777777" w:rsidTr="006B132B">
        <w:tc>
          <w:tcPr>
            <w:tcW w:w="4390" w:type="dxa"/>
          </w:tcPr>
          <w:p w14:paraId="07695E33" w14:textId="6FE8347D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grubość szkła w konstrukcji szkło–szkło: min. 1,6 mm / 1,6 mm,</w:t>
            </w:r>
          </w:p>
        </w:tc>
        <w:tc>
          <w:tcPr>
            <w:tcW w:w="1275" w:type="dxa"/>
          </w:tcPr>
          <w:p w14:paraId="704F7FE0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4E99ACE" w14:textId="4A81459B" w:rsidR="00E96B0E" w:rsidRPr="006B132B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6B132B">
              <w:rPr>
                <w:i/>
                <w:iCs/>
              </w:rPr>
              <w:t>Grubość szkła: ……………</w:t>
            </w:r>
            <w:r w:rsidR="00CF0C3C">
              <w:rPr>
                <w:i/>
                <w:iCs/>
              </w:rPr>
              <w:t>……</w:t>
            </w:r>
            <w:r w:rsidRPr="006B132B">
              <w:rPr>
                <w:i/>
                <w:iCs/>
              </w:rPr>
              <w:t>.mm</w:t>
            </w:r>
          </w:p>
        </w:tc>
      </w:tr>
      <w:tr w:rsidR="00E96B0E" w14:paraId="09DB8DCA" w14:textId="77777777" w:rsidTr="00FC668E">
        <w:tc>
          <w:tcPr>
            <w:tcW w:w="4390" w:type="dxa"/>
          </w:tcPr>
          <w:p w14:paraId="5B752E8F" w14:textId="3BE64EE3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klasa odporności ogniowej: min. A,</w:t>
            </w:r>
            <w:r w:rsidR="003A7F31">
              <w:t xml:space="preserve"> </w:t>
            </w:r>
            <w:r w:rsidR="003A7F31" w:rsidRPr="003A7F31">
              <w:t>zgodnie z normą IEC 61730-2 lub równoważną normą potwierdzającą odporność ogniową modułów fotowoltaicznych (np. UL 790 Class A),</w:t>
            </w:r>
          </w:p>
        </w:tc>
        <w:tc>
          <w:tcPr>
            <w:tcW w:w="1275" w:type="dxa"/>
          </w:tcPr>
          <w:p w14:paraId="398806A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32733C4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1AEF7FE3" w14:textId="77777777" w:rsidTr="00FC668E">
        <w:tc>
          <w:tcPr>
            <w:tcW w:w="4390" w:type="dxa"/>
          </w:tcPr>
          <w:p w14:paraId="46DB41BE" w14:textId="40229E3D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odporność na PID potwierdzona testami producenta,</w:t>
            </w:r>
          </w:p>
        </w:tc>
        <w:tc>
          <w:tcPr>
            <w:tcW w:w="1275" w:type="dxa"/>
          </w:tcPr>
          <w:p w14:paraId="6475FB2D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1D31CF6E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214F1BE5" w14:textId="77777777" w:rsidTr="00C3746E">
        <w:tc>
          <w:tcPr>
            <w:tcW w:w="9062" w:type="dxa"/>
            <w:gridSpan w:val="4"/>
            <w:shd w:val="clear" w:color="auto" w:fill="D9D9D9" w:themeFill="background1" w:themeFillShade="D9"/>
          </w:tcPr>
          <w:p w14:paraId="5438C7A0" w14:textId="73D56F45" w:rsidR="0021237F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96B0E">
              <w:rPr>
                <w:b/>
                <w:bCs/>
              </w:rPr>
              <w:t>1.4. zgodność z normami:</w:t>
            </w:r>
          </w:p>
        </w:tc>
      </w:tr>
      <w:tr w:rsidR="00E96B0E" w14:paraId="04F93ED3" w14:textId="77777777" w:rsidTr="00FC668E">
        <w:tc>
          <w:tcPr>
            <w:tcW w:w="4390" w:type="dxa"/>
          </w:tcPr>
          <w:p w14:paraId="19FF7939" w14:textId="3FF56302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DF6F8A">
              <w:t xml:space="preserve">IEC 61215 lub równoważną </w:t>
            </w:r>
          </w:p>
        </w:tc>
        <w:tc>
          <w:tcPr>
            <w:tcW w:w="1275" w:type="dxa"/>
          </w:tcPr>
          <w:p w14:paraId="78DA4C81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9B5F808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4F88EC0B" w14:textId="77777777" w:rsidTr="006B132B">
        <w:tc>
          <w:tcPr>
            <w:tcW w:w="4390" w:type="dxa"/>
          </w:tcPr>
          <w:p w14:paraId="68EBD80D" w14:textId="43E42895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DF6F8A">
              <w:t xml:space="preserve">IEC 61730 lub równoważną </w:t>
            </w:r>
          </w:p>
        </w:tc>
        <w:tc>
          <w:tcPr>
            <w:tcW w:w="1275" w:type="dxa"/>
          </w:tcPr>
          <w:p w14:paraId="3ACC5BCA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4CEA31E5" w14:textId="0E97C2C5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4B6B6A30" w14:textId="77777777" w:rsidTr="0021237F">
        <w:tc>
          <w:tcPr>
            <w:tcW w:w="9062" w:type="dxa"/>
            <w:gridSpan w:val="4"/>
            <w:shd w:val="clear" w:color="auto" w:fill="D9D9D9" w:themeFill="background1" w:themeFillShade="D9"/>
          </w:tcPr>
          <w:p w14:paraId="24863351" w14:textId="6EB861F9" w:rsidR="0021237F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96B0E">
              <w:rPr>
                <w:b/>
                <w:bCs/>
              </w:rPr>
              <w:t>1.5. Gwarancja producenta</w:t>
            </w:r>
            <w:r>
              <w:rPr>
                <w:b/>
                <w:bCs/>
              </w:rPr>
              <w:t xml:space="preserve">. </w:t>
            </w:r>
          </w:p>
        </w:tc>
      </w:tr>
      <w:tr w:rsidR="00E96B0E" w14:paraId="644A9E7E" w14:textId="77777777" w:rsidTr="00FC668E">
        <w:tc>
          <w:tcPr>
            <w:tcW w:w="4390" w:type="dxa"/>
          </w:tcPr>
          <w:p w14:paraId="5282CE68" w14:textId="333A62DC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1.5.1. </w:t>
            </w:r>
            <w:r w:rsidRPr="006B6ECF">
              <w:t>Gwarancję produktową - min. 25 lat gwarancji produktowej producenta.</w:t>
            </w:r>
          </w:p>
        </w:tc>
        <w:tc>
          <w:tcPr>
            <w:tcW w:w="1275" w:type="dxa"/>
          </w:tcPr>
          <w:p w14:paraId="7F354D69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AE7A8FC" w14:textId="41486508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83703">
              <w:rPr>
                <w:i/>
                <w:iCs/>
              </w:rPr>
              <w:t>Gwarancja: ……………..miesięcy</w:t>
            </w:r>
          </w:p>
        </w:tc>
      </w:tr>
      <w:tr w:rsidR="00E96B0E" w14:paraId="4DE2C393" w14:textId="77777777" w:rsidTr="006B132B">
        <w:tc>
          <w:tcPr>
            <w:tcW w:w="4390" w:type="dxa"/>
          </w:tcPr>
          <w:p w14:paraId="1DAF2489" w14:textId="75EC3240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1.5.2. </w:t>
            </w:r>
            <w:r w:rsidRPr="006B6ECF">
              <w:t>Gwarancję liniową mocy</w:t>
            </w:r>
          </w:p>
        </w:tc>
        <w:tc>
          <w:tcPr>
            <w:tcW w:w="1275" w:type="dxa"/>
          </w:tcPr>
          <w:p w14:paraId="631970A9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203FBE1" w14:textId="01D5E90D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3790BA49" w14:textId="77777777" w:rsidTr="00FC668E">
        <w:tc>
          <w:tcPr>
            <w:tcW w:w="4390" w:type="dxa"/>
          </w:tcPr>
          <w:p w14:paraId="0F75BA45" w14:textId="6125549C" w:rsidR="00E96B0E" w:rsidRDefault="00E96B0E" w:rsidP="002C2F11">
            <w:pPr>
              <w:pStyle w:val="Akapitzlist"/>
              <w:numPr>
                <w:ilvl w:val="0"/>
                <w:numId w:val="54"/>
              </w:numPr>
              <w:tabs>
                <w:tab w:val="left" w:pos="-360"/>
                <w:tab w:val="right" w:pos="-219"/>
              </w:tabs>
              <w:spacing w:line="264" w:lineRule="auto"/>
              <w:ind w:left="318" w:hanging="318"/>
              <w:jc w:val="both"/>
            </w:pPr>
            <w:r w:rsidRPr="006B6ECF">
              <w:t>min. 30 lat gwarancji liniowej mocy,</w:t>
            </w:r>
          </w:p>
        </w:tc>
        <w:tc>
          <w:tcPr>
            <w:tcW w:w="1275" w:type="dxa"/>
          </w:tcPr>
          <w:p w14:paraId="327790B4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D468E8E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483703">
              <w:rPr>
                <w:i/>
                <w:iCs/>
              </w:rPr>
              <w:t>Gwarancja: ……………..miesięcy</w:t>
            </w:r>
          </w:p>
          <w:p w14:paraId="2FF7269A" w14:textId="1158C9BD" w:rsidR="00CF0C3C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6A1AA96A" w14:textId="77777777" w:rsidTr="0010019F">
        <w:tc>
          <w:tcPr>
            <w:tcW w:w="4390" w:type="dxa"/>
          </w:tcPr>
          <w:p w14:paraId="46476247" w14:textId="702BD36A" w:rsidR="00E96B0E" w:rsidRDefault="00E96B0E" w:rsidP="002C2F11">
            <w:pPr>
              <w:pStyle w:val="Akapitzlist"/>
              <w:numPr>
                <w:ilvl w:val="0"/>
                <w:numId w:val="54"/>
              </w:numPr>
              <w:tabs>
                <w:tab w:val="left" w:pos="-360"/>
                <w:tab w:val="right" w:pos="-219"/>
              </w:tabs>
              <w:spacing w:line="264" w:lineRule="auto"/>
              <w:ind w:left="318" w:hanging="318"/>
              <w:jc w:val="both"/>
            </w:pPr>
            <w:r w:rsidRPr="006B6ECF">
              <w:t>spadek mocy:</w:t>
            </w:r>
          </w:p>
        </w:tc>
        <w:tc>
          <w:tcPr>
            <w:tcW w:w="1275" w:type="dxa"/>
          </w:tcPr>
          <w:p w14:paraId="3B921CE1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F6AAA78" w14:textId="50379E62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5F17D879" w14:textId="77777777" w:rsidTr="00FC668E">
        <w:tc>
          <w:tcPr>
            <w:tcW w:w="4390" w:type="dxa"/>
          </w:tcPr>
          <w:p w14:paraId="6D3A6799" w14:textId="5C5A752E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6B6ECF">
              <w:t>po pierwszym roku ≤ 1%,</w:t>
            </w:r>
          </w:p>
        </w:tc>
        <w:tc>
          <w:tcPr>
            <w:tcW w:w="1275" w:type="dxa"/>
          </w:tcPr>
          <w:p w14:paraId="74A53B56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2C5425E4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Spadek mocy: ≤ …………….%</w:t>
            </w:r>
          </w:p>
          <w:p w14:paraId="01E23BAC" w14:textId="16414704" w:rsidR="00CF0C3C" w:rsidRPr="0010019F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E96B0E" w14:paraId="3D40250F" w14:textId="77777777" w:rsidTr="00FC668E">
        <w:tc>
          <w:tcPr>
            <w:tcW w:w="4390" w:type="dxa"/>
          </w:tcPr>
          <w:p w14:paraId="178C60DE" w14:textId="154E404D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6B6ECF">
              <w:t>w kolejnych latach ≤ 0,4% rocznie,</w:t>
            </w:r>
          </w:p>
        </w:tc>
        <w:tc>
          <w:tcPr>
            <w:tcW w:w="1275" w:type="dxa"/>
          </w:tcPr>
          <w:p w14:paraId="7F6CD77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7E2F330C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Spadek mocy: ≤ …………….%</w:t>
            </w:r>
          </w:p>
          <w:p w14:paraId="0D923677" w14:textId="77E1387F" w:rsidR="00CF0C3C" w:rsidRPr="0010019F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E96B0E" w14:paraId="0894395A" w14:textId="77777777" w:rsidTr="006B132B">
        <w:tc>
          <w:tcPr>
            <w:tcW w:w="4390" w:type="dxa"/>
          </w:tcPr>
          <w:p w14:paraId="60DA8245" w14:textId="76059499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6B6ECF">
              <w:t>po 30 latach eksploatacji min. 87% mocy nominalne</w:t>
            </w:r>
          </w:p>
        </w:tc>
        <w:tc>
          <w:tcPr>
            <w:tcW w:w="1275" w:type="dxa"/>
          </w:tcPr>
          <w:p w14:paraId="39C47865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414B80AD" w14:textId="35FAF6F7" w:rsidR="00E96B0E" w:rsidRPr="0010019F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Spadek mocy: ≤ …………….%</w:t>
            </w:r>
          </w:p>
        </w:tc>
      </w:tr>
      <w:tr w:rsidR="006B132B" w14:paraId="5BFD14B4" w14:textId="77777777" w:rsidTr="002D0F1A">
        <w:trPr>
          <w:hidden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104C58F3" w14:textId="7D0E3505" w:rsidR="006B132B" w:rsidRDefault="006B132B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F5F3D">
              <w:rPr>
                <w:b/>
                <w:bCs/>
                <w:vanish/>
              </w:rPr>
              <w:t xml:space="preserve">FALOWNIKI I SYSTEM OPTYMALIZACJI </w:t>
            </w:r>
          </w:p>
        </w:tc>
      </w:tr>
      <w:tr w:rsidR="0006780A" w14:paraId="3FDB11FB" w14:textId="77777777" w:rsidTr="00564452">
        <w:tc>
          <w:tcPr>
            <w:tcW w:w="4390" w:type="dxa"/>
          </w:tcPr>
          <w:p w14:paraId="475F5A98" w14:textId="46C67D71" w:rsidR="0006780A" w:rsidRPr="004F5F3D" w:rsidRDefault="004F5F3D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b/>
                <w:bCs/>
              </w:rPr>
            </w:pPr>
            <w:r w:rsidRPr="004F5F3D">
              <w:rPr>
                <w:b/>
                <w:bCs/>
              </w:rPr>
              <w:lastRenderedPageBreak/>
              <w:t>2.1 Instalacja musi zostać wyposażona w system zapewniający optymalizację pracy w warunkach częściowego zacienienia</w:t>
            </w:r>
          </w:p>
        </w:tc>
        <w:tc>
          <w:tcPr>
            <w:tcW w:w="1275" w:type="dxa"/>
          </w:tcPr>
          <w:p w14:paraId="302357A1" w14:textId="77777777" w:rsidR="0006780A" w:rsidRDefault="0006780A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FFFFFF" w:themeFill="background1"/>
          </w:tcPr>
          <w:p w14:paraId="2890847D" w14:textId="77777777" w:rsidR="0006780A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>Falownik</w:t>
            </w:r>
          </w:p>
          <w:p w14:paraId="79B68E45" w14:textId="447974E3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>- producent</w:t>
            </w:r>
            <w:r w:rsidR="00950140">
              <w:t>…………………………..</w:t>
            </w:r>
          </w:p>
          <w:p w14:paraId="2E078C27" w14:textId="76204FC1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- model </w:t>
            </w:r>
            <w:r w:rsidR="00950140">
              <w:t>……………………………….</w:t>
            </w:r>
          </w:p>
          <w:p w14:paraId="740E769A" w14:textId="7FCCB374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>- ilość</w:t>
            </w:r>
            <w:r w:rsidR="00950140">
              <w:t>……………………………</w:t>
            </w:r>
          </w:p>
          <w:p w14:paraId="4F60510A" w14:textId="39CC89B4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>System optymalizacji</w:t>
            </w:r>
          </w:p>
          <w:p w14:paraId="10F3420B" w14:textId="754F1051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- producent </w:t>
            </w:r>
            <w:r w:rsidR="00950140">
              <w:t>………………………</w:t>
            </w:r>
          </w:p>
          <w:p w14:paraId="5DA4E342" w14:textId="201C9765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- model </w:t>
            </w:r>
            <w:r w:rsidR="00950140">
              <w:t>……………………….</w:t>
            </w:r>
          </w:p>
          <w:p w14:paraId="56E5903B" w14:textId="2DFFF1F5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- ilość </w:t>
            </w:r>
            <w:r w:rsidR="00950140">
              <w:t>…………………………..</w:t>
            </w:r>
          </w:p>
        </w:tc>
      </w:tr>
      <w:tr w:rsidR="004F5F3D" w14:paraId="017F1E23" w14:textId="77777777" w:rsidTr="0010019F">
        <w:tc>
          <w:tcPr>
            <w:tcW w:w="4390" w:type="dxa"/>
            <w:shd w:val="clear" w:color="auto" w:fill="D9D9D9" w:themeFill="background1" w:themeFillShade="D9"/>
          </w:tcPr>
          <w:p w14:paraId="524DAF43" w14:textId="38B37F24" w:rsidR="004F5F3D" w:rsidRP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b/>
                <w:bCs/>
              </w:rPr>
            </w:pPr>
            <w:r w:rsidRPr="004F5F3D">
              <w:rPr>
                <w:b/>
                <w:bCs/>
              </w:rPr>
              <w:t>2.2. Wymagania minimalne: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9497875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29ECF2F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40871F5C" w14:textId="77777777" w:rsidTr="00FC668E">
        <w:tc>
          <w:tcPr>
            <w:tcW w:w="4390" w:type="dxa"/>
          </w:tcPr>
          <w:p w14:paraId="377A9805" w14:textId="6376CEDC" w:rsidR="004F5F3D" w:rsidRPr="003A7F31" w:rsidRDefault="003A7F31" w:rsidP="002C2F11">
            <w:pPr>
              <w:tabs>
                <w:tab w:val="left" w:pos="1276"/>
              </w:tabs>
              <w:jc w:val="both"/>
            </w:pPr>
            <w:r w:rsidRPr="003A7F31">
              <w:t xml:space="preserve">optymalizacja pracy na poziomie modułów fotowoltaicznych - Instalacja musi zapewniać optymalizację pracy na poziomie pojedynczych modułów fotowoltaicznych (MLPE). Zamawiający dopuszcza zastosowanie jednego urządzenia optymalizującego dla maksymalnie dwóch modułów fotowoltaicznych (układ 1:2), pod warunkiem zachowania funkcjonalności optymalizacji pracy modułów w warunkach częściowego zacienienia </w:t>
            </w:r>
          </w:p>
        </w:tc>
        <w:tc>
          <w:tcPr>
            <w:tcW w:w="1275" w:type="dxa"/>
          </w:tcPr>
          <w:p w14:paraId="7526C2F7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B12850C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05D4DC87" w14:textId="77777777" w:rsidTr="006B132B">
        <w:tc>
          <w:tcPr>
            <w:tcW w:w="4390" w:type="dxa"/>
          </w:tcPr>
          <w:p w14:paraId="04B3D2F3" w14:textId="6F79B7A2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8A4B3F">
              <w:t>możliwość rozbudowy systemu,</w:t>
            </w:r>
          </w:p>
        </w:tc>
        <w:tc>
          <w:tcPr>
            <w:tcW w:w="1275" w:type="dxa"/>
          </w:tcPr>
          <w:p w14:paraId="01B06A88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7F38F7F" w14:textId="407CE55A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19226D08" w14:textId="77777777" w:rsidTr="00FC668E">
        <w:tc>
          <w:tcPr>
            <w:tcW w:w="4390" w:type="dxa"/>
          </w:tcPr>
          <w:p w14:paraId="521CD07A" w14:textId="2B86AAAE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8A4B3F">
              <w:t>maksymalna sprawność falownika min. 97,5%,</w:t>
            </w:r>
          </w:p>
        </w:tc>
        <w:tc>
          <w:tcPr>
            <w:tcW w:w="1275" w:type="dxa"/>
          </w:tcPr>
          <w:p w14:paraId="3676C352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052FE2F4" w14:textId="63146D26" w:rsidR="004F5F3D" w:rsidRPr="006B132B" w:rsidRDefault="006B132B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Sprawność falownika:……………%</w:t>
            </w:r>
          </w:p>
        </w:tc>
      </w:tr>
      <w:tr w:rsidR="004F5F3D" w14:paraId="4308A1B2" w14:textId="77777777" w:rsidTr="006B132B">
        <w:tc>
          <w:tcPr>
            <w:tcW w:w="4390" w:type="dxa"/>
          </w:tcPr>
          <w:p w14:paraId="58BD7CD5" w14:textId="684E8D2E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8A4B3F">
              <w:t>stopień ochrony min. IP65,</w:t>
            </w:r>
          </w:p>
        </w:tc>
        <w:tc>
          <w:tcPr>
            <w:tcW w:w="1275" w:type="dxa"/>
          </w:tcPr>
          <w:p w14:paraId="786AE8AB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386CDA8A" w14:textId="075CD62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0D56BE6F" w14:textId="77777777" w:rsidTr="00FC668E">
        <w:tc>
          <w:tcPr>
            <w:tcW w:w="4390" w:type="dxa"/>
          </w:tcPr>
          <w:p w14:paraId="3D300108" w14:textId="288B11DA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8A4B3F">
              <w:t>system musi zapewniać automatyczne obniżenie napięcia DC w czasie nie dłuższym niż 30 sekund od zaniku napięcia AC.</w:t>
            </w:r>
          </w:p>
        </w:tc>
        <w:tc>
          <w:tcPr>
            <w:tcW w:w="1275" w:type="dxa"/>
          </w:tcPr>
          <w:p w14:paraId="75A461CD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3E48E3C4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6C6FFB86" w14:textId="77777777" w:rsidTr="00FC668E">
        <w:tc>
          <w:tcPr>
            <w:tcW w:w="4390" w:type="dxa"/>
          </w:tcPr>
          <w:p w14:paraId="53D44ED6" w14:textId="7A38A07F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</w:pPr>
            <w:r w:rsidRPr="008A4B3F">
              <w:t>wbudowane zabezpieczenia przeciwprzepięciowe DC typ II,</w:t>
            </w:r>
          </w:p>
        </w:tc>
        <w:tc>
          <w:tcPr>
            <w:tcW w:w="1275" w:type="dxa"/>
          </w:tcPr>
          <w:p w14:paraId="12E14F85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8B46ABE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2124F075" w14:textId="77777777" w:rsidTr="00FC668E">
        <w:tc>
          <w:tcPr>
            <w:tcW w:w="4390" w:type="dxa"/>
          </w:tcPr>
          <w:p w14:paraId="1F11313A" w14:textId="69723334" w:rsidR="004F5F3D" w:rsidRPr="00D72CF0" w:rsidRDefault="004F5F3D" w:rsidP="002C2F11">
            <w:pPr>
              <w:tabs>
                <w:tab w:val="center" w:pos="318"/>
                <w:tab w:val="right" w:pos="9072"/>
              </w:tabs>
              <w:jc w:val="both"/>
            </w:pPr>
            <w:r w:rsidRPr="008A4B3F">
              <w:t>zgodność z normami europejskimi oraz wymaganiami operatora systemu dystrybucyjnego (OSD),</w:t>
            </w:r>
          </w:p>
        </w:tc>
        <w:tc>
          <w:tcPr>
            <w:tcW w:w="1275" w:type="dxa"/>
          </w:tcPr>
          <w:p w14:paraId="719A471F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46A77449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73F189DB" w14:textId="77777777" w:rsidTr="00827037">
        <w:tc>
          <w:tcPr>
            <w:tcW w:w="9062" w:type="dxa"/>
            <w:gridSpan w:val="4"/>
            <w:shd w:val="clear" w:color="auto" w:fill="D9D9D9" w:themeFill="background1" w:themeFillShade="D9"/>
          </w:tcPr>
          <w:p w14:paraId="61437522" w14:textId="4356CAD3" w:rsidR="0021237F" w:rsidRDefault="0021237F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F5F3D">
              <w:rPr>
                <w:b/>
                <w:bCs/>
              </w:rPr>
              <w:t>2.3. System musi zapewniać:</w:t>
            </w:r>
          </w:p>
        </w:tc>
      </w:tr>
      <w:tr w:rsidR="004F5F3D" w14:paraId="74613980" w14:textId="77777777" w:rsidTr="00FC668E">
        <w:tc>
          <w:tcPr>
            <w:tcW w:w="4390" w:type="dxa"/>
          </w:tcPr>
          <w:p w14:paraId="14427951" w14:textId="27E28316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automatyczne wyłączenie w przypadku zaniku napięcia sieci,</w:t>
            </w:r>
          </w:p>
        </w:tc>
        <w:tc>
          <w:tcPr>
            <w:tcW w:w="1275" w:type="dxa"/>
          </w:tcPr>
          <w:p w14:paraId="5534DB7C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7D513B0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6785C1EE" w14:textId="77777777" w:rsidTr="00FC668E">
        <w:tc>
          <w:tcPr>
            <w:tcW w:w="4390" w:type="dxa"/>
          </w:tcPr>
          <w:p w14:paraId="50E7D949" w14:textId="37CBBB69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funkcję szybkiego wyłączania DC zgodnie z obowiązującymi przepisami,</w:t>
            </w:r>
          </w:p>
        </w:tc>
        <w:tc>
          <w:tcPr>
            <w:tcW w:w="1275" w:type="dxa"/>
          </w:tcPr>
          <w:p w14:paraId="6987B409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1612BA67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78B782DB" w14:textId="77777777" w:rsidTr="00FC668E">
        <w:tc>
          <w:tcPr>
            <w:tcW w:w="4390" w:type="dxa"/>
          </w:tcPr>
          <w:p w14:paraId="116DB05D" w14:textId="1DE16B83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możliwość zdalnej diagnostyki.</w:t>
            </w:r>
          </w:p>
        </w:tc>
        <w:tc>
          <w:tcPr>
            <w:tcW w:w="1275" w:type="dxa"/>
          </w:tcPr>
          <w:p w14:paraId="38139EA7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3BA2F5A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0783F145" w14:textId="77777777" w:rsidTr="00181652">
        <w:tc>
          <w:tcPr>
            <w:tcW w:w="9062" w:type="dxa"/>
            <w:gridSpan w:val="4"/>
            <w:shd w:val="clear" w:color="auto" w:fill="D9D9D9" w:themeFill="background1" w:themeFillShade="D9"/>
          </w:tcPr>
          <w:p w14:paraId="3EE237D0" w14:textId="097293CC" w:rsidR="0021237F" w:rsidRDefault="0021237F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F5F3D">
              <w:rPr>
                <w:b/>
                <w:bCs/>
              </w:rPr>
              <w:t>2.4. Gwarancja:</w:t>
            </w:r>
          </w:p>
        </w:tc>
      </w:tr>
      <w:tr w:rsidR="006B132B" w14:paraId="0CBB0333" w14:textId="77777777" w:rsidTr="006B132B">
        <w:tc>
          <w:tcPr>
            <w:tcW w:w="4390" w:type="dxa"/>
          </w:tcPr>
          <w:p w14:paraId="6BCB9B36" w14:textId="79935FE8" w:rsidR="006B132B" w:rsidRPr="0006780A" w:rsidRDefault="006B132B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min. 12 lat gwarancji producenta na falownik,</w:t>
            </w:r>
          </w:p>
        </w:tc>
        <w:tc>
          <w:tcPr>
            <w:tcW w:w="1275" w:type="dxa"/>
          </w:tcPr>
          <w:p w14:paraId="7D0E5AD4" w14:textId="77777777" w:rsid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CA2640F" w14:textId="77777777" w:rsid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483703">
              <w:rPr>
                <w:i/>
                <w:iCs/>
              </w:rPr>
              <w:t>Gwarancja: ……………..miesięcy</w:t>
            </w:r>
          </w:p>
          <w:p w14:paraId="2ABF6CBB" w14:textId="3F451A01" w:rsidR="00CF0C3C" w:rsidRPr="006B132B" w:rsidRDefault="00CF0C3C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6B132B" w14:paraId="3AF19430" w14:textId="77777777" w:rsidTr="006B132B">
        <w:tc>
          <w:tcPr>
            <w:tcW w:w="4390" w:type="dxa"/>
          </w:tcPr>
          <w:p w14:paraId="7D767704" w14:textId="25D32FA9" w:rsidR="006B132B" w:rsidRPr="0006780A" w:rsidRDefault="006B132B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min. 25 lat na urządzenia optymalizujące (jeżeli występują).</w:t>
            </w:r>
          </w:p>
        </w:tc>
        <w:tc>
          <w:tcPr>
            <w:tcW w:w="1275" w:type="dxa"/>
          </w:tcPr>
          <w:p w14:paraId="44C0DD33" w14:textId="77777777" w:rsid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5F2B409" w14:textId="59036B58" w:rsidR="006B132B" w:rsidRP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483703">
              <w:rPr>
                <w:i/>
                <w:iCs/>
              </w:rPr>
              <w:t>Gwarancja: ……………..miesięcy</w:t>
            </w:r>
          </w:p>
        </w:tc>
      </w:tr>
      <w:tr w:rsidR="004F5F3D" w14:paraId="025C213F" w14:textId="77777777" w:rsidTr="004F5F3D">
        <w:tc>
          <w:tcPr>
            <w:tcW w:w="9062" w:type="dxa"/>
            <w:gridSpan w:val="4"/>
            <w:shd w:val="clear" w:color="auto" w:fill="D9D9D9" w:themeFill="background1" w:themeFillShade="D9"/>
          </w:tcPr>
          <w:p w14:paraId="1666D73E" w14:textId="38E97DB7" w:rsidR="004F5F3D" w:rsidRDefault="004F5F3D" w:rsidP="004F5F3D">
            <w:pPr>
              <w:pStyle w:val="Akapitzlist"/>
              <w:numPr>
                <w:ilvl w:val="0"/>
                <w:numId w:val="56"/>
              </w:num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F5F3D">
              <w:rPr>
                <w:b/>
                <w:bCs/>
              </w:rPr>
              <w:t>KONSTRUKCJA MONTAŻOWA</w:t>
            </w:r>
          </w:p>
        </w:tc>
      </w:tr>
      <w:tr w:rsidR="004F5F3D" w14:paraId="1822BA96" w14:textId="77777777" w:rsidTr="00492A6E">
        <w:tc>
          <w:tcPr>
            <w:tcW w:w="4390" w:type="dxa"/>
          </w:tcPr>
          <w:p w14:paraId="23741873" w14:textId="7B77851C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</w:pPr>
            <w:r w:rsidRPr="00357373">
              <w:t>dostosowana do rodzaju pokrycia dachowego i konstrukcji dachu,</w:t>
            </w:r>
          </w:p>
        </w:tc>
        <w:tc>
          <w:tcPr>
            <w:tcW w:w="1275" w:type="dxa"/>
          </w:tcPr>
          <w:p w14:paraId="37DAADDA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4C45E8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3BE302C5" w14:textId="77777777" w:rsidTr="00492A6E">
        <w:tc>
          <w:tcPr>
            <w:tcW w:w="4390" w:type="dxa"/>
          </w:tcPr>
          <w:p w14:paraId="750F34A2" w14:textId="333A8985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</w:pPr>
            <w:r w:rsidRPr="00357373">
              <w:t xml:space="preserve">wykonana z blachy nierdzewnej lub aluminium lub powłoka antykorozyjna </w:t>
            </w:r>
            <w:proofErr w:type="spellStart"/>
            <w:r w:rsidRPr="00357373">
              <w:t>magnelis</w:t>
            </w:r>
            <w:proofErr w:type="spellEnd"/>
            <w:r w:rsidRPr="00357373">
              <w:t xml:space="preserve"> w </w:t>
            </w:r>
            <w:r w:rsidRPr="00357373">
              <w:lastRenderedPageBreak/>
              <w:t>przypadku stalowego systemu</w:t>
            </w:r>
          </w:p>
        </w:tc>
        <w:tc>
          <w:tcPr>
            <w:tcW w:w="1275" w:type="dxa"/>
          </w:tcPr>
          <w:p w14:paraId="63632C67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FFFFFF" w:themeFill="background1"/>
          </w:tcPr>
          <w:p w14:paraId="6EAB4781" w14:textId="7D61F2C9" w:rsidR="004F5F3D" w:rsidRDefault="00564452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Materiał konstrukcji </w:t>
            </w:r>
            <w:r w:rsidR="00492A6E">
              <w:t>:…………………..</w:t>
            </w:r>
          </w:p>
        </w:tc>
      </w:tr>
      <w:tr w:rsidR="004F5F3D" w14:paraId="699F624C" w14:textId="77777777" w:rsidTr="006B132B">
        <w:tc>
          <w:tcPr>
            <w:tcW w:w="4390" w:type="dxa"/>
          </w:tcPr>
          <w:p w14:paraId="0EEE106B" w14:textId="67BA8104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57373">
              <w:t>gwarancja min. 12 lat.</w:t>
            </w:r>
          </w:p>
        </w:tc>
        <w:tc>
          <w:tcPr>
            <w:tcW w:w="1275" w:type="dxa"/>
          </w:tcPr>
          <w:p w14:paraId="5DF88BF8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461A9E86" w14:textId="77777777" w:rsidR="004F5F3D" w:rsidRDefault="006B132B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6B132B">
              <w:rPr>
                <w:i/>
                <w:iCs/>
              </w:rPr>
              <w:t>Gwarancja</w:t>
            </w:r>
            <w:r>
              <w:rPr>
                <w:i/>
                <w:iCs/>
              </w:rPr>
              <w:t>:</w:t>
            </w:r>
            <w:r w:rsidRPr="006B132B">
              <w:rPr>
                <w:i/>
                <w:iCs/>
              </w:rPr>
              <w:t xml:space="preserve"> ……………..</w:t>
            </w:r>
            <w:r>
              <w:rPr>
                <w:i/>
                <w:iCs/>
              </w:rPr>
              <w:t>miesięcy</w:t>
            </w:r>
          </w:p>
          <w:p w14:paraId="231EA4A7" w14:textId="2D0C4CAC" w:rsidR="00CF0C3C" w:rsidRPr="006B132B" w:rsidRDefault="00CF0C3C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4F5F3D" w14:paraId="39F64C2A" w14:textId="77777777" w:rsidTr="004F5F3D">
        <w:tc>
          <w:tcPr>
            <w:tcW w:w="9062" w:type="dxa"/>
            <w:gridSpan w:val="4"/>
            <w:shd w:val="clear" w:color="auto" w:fill="D9D9D9" w:themeFill="background1" w:themeFillShade="D9"/>
          </w:tcPr>
          <w:p w14:paraId="7705F0DD" w14:textId="068F66C0" w:rsidR="004F5F3D" w:rsidRPr="004F5F3D" w:rsidRDefault="004F5F3D" w:rsidP="004F5F3D">
            <w:pPr>
              <w:pStyle w:val="Akapitzlist"/>
              <w:numPr>
                <w:ilvl w:val="0"/>
                <w:numId w:val="56"/>
              </w:num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4F5F3D">
              <w:rPr>
                <w:b/>
                <w:bCs/>
              </w:rPr>
              <w:t>Instalacja elektryczna i zabezpieczenia</w:t>
            </w:r>
          </w:p>
        </w:tc>
      </w:tr>
      <w:tr w:rsidR="004F5F3D" w14:paraId="04A49950" w14:textId="77777777" w:rsidTr="00FC668E">
        <w:tc>
          <w:tcPr>
            <w:tcW w:w="4390" w:type="dxa"/>
          </w:tcPr>
          <w:p w14:paraId="38D4C718" w14:textId="697CCD4E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zabezpieczenia AC i DC zgodnie z normami,</w:t>
            </w:r>
          </w:p>
        </w:tc>
        <w:tc>
          <w:tcPr>
            <w:tcW w:w="1275" w:type="dxa"/>
          </w:tcPr>
          <w:p w14:paraId="55E6A368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0C17B5C2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2D60C562" w14:textId="77777777" w:rsidTr="00FC668E">
        <w:tc>
          <w:tcPr>
            <w:tcW w:w="4390" w:type="dxa"/>
          </w:tcPr>
          <w:p w14:paraId="399A50A1" w14:textId="73DD0B0A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ograniczniki przepięć typ II po stronie DC i AC,</w:t>
            </w:r>
          </w:p>
        </w:tc>
        <w:tc>
          <w:tcPr>
            <w:tcW w:w="1275" w:type="dxa"/>
          </w:tcPr>
          <w:p w14:paraId="7013FDA9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49F7400B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79C12795" w14:textId="77777777" w:rsidTr="00FC668E">
        <w:tc>
          <w:tcPr>
            <w:tcW w:w="4390" w:type="dxa"/>
          </w:tcPr>
          <w:p w14:paraId="7480FCD7" w14:textId="01FD7972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kompletne okablowanie solarne,</w:t>
            </w:r>
          </w:p>
        </w:tc>
        <w:tc>
          <w:tcPr>
            <w:tcW w:w="1275" w:type="dxa"/>
          </w:tcPr>
          <w:p w14:paraId="1370C5CF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86159DB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76AD2AEC" w14:textId="77777777" w:rsidTr="00FC668E">
        <w:tc>
          <w:tcPr>
            <w:tcW w:w="4390" w:type="dxa"/>
          </w:tcPr>
          <w:p w14:paraId="02187718" w14:textId="7428B2CC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rozdzielnice zabezpieczające,</w:t>
            </w:r>
          </w:p>
        </w:tc>
        <w:tc>
          <w:tcPr>
            <w:tcW w:w="1275" w:type="dxa"/>
          </w:tcPr>
          <w:p w14:paraId="7F9D7FD9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583EA783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6D291E4B" w14:textId="77777777" w:rsidTr="00FC668E">
        <w:tc>
          <w:tcPr>
            <w:tcW w:w="4390" w:type="dxa"/>
          </w:tcPr>
          <w:p w14:paraId="6C5493DF" w14:textId="586038A4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pomiary powykonawcze,</w:t>
            </w:r>
          </w:p>
        </w:tc>
        <w:tc>
          <w:tcPr>
            <w:tcW w:w="1275" w:type="dxa"/>
          </w:tcPr>
          <w:p w14:paraId="03B9C0D6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082777BC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3A36C895" w14:textId="77777777" w:rsidTr="00FC668E">
        <w:tc>
          <w:tcPr>
            <w:tcW w:w="4390" w:type="dxa"/>
          </w:tcPr>
          <w:p w14:paraId="5D7C0986" w14:textId="7E69D825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dokumentacja powykonawcza,</w:t>
            </w:r>
          </w:p>
        </w:tc>
        <w:tc>
          <w:tcPr>
            <w:tcW w:w="1275" w:type="dxa"/>
          </w:tcPr>
          <w:p w14:paraId="7A863145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091D0ADF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7B4207" w14:paraId="7B3C105C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311F0D26" w14:textId="0CF27211" w:rsidR="007B4207" w:rsidRDefault="007B4207" w:rsidP="007B4207">
            <w:pPr>
              <w:tabs>
                <w:tab w:val="left" w:pos="-294"/>
              </w:tabs>
              <w:jc w:val="both"/>
            </w:pPr>
            <w:r>
              <w:t>Oświadczam że oferowane</w:t>
            </w:r>
            <w:r>
              <w:t xml:space="preserve"> urządzenia </w:t>
            </w:r>
            <w:r>
              <w:t>są</w:t>
            </w:r>
            <w:r>
              <w:t xml:space="preserve"> fabrycznie nowe oraz wyprodukowane nie wcześniej niż 12 miesięcy przed datą ich dostawy.</w:t>
            </w:r>
          </w:p>
          <w:p w14:paraId="0F482C12" w14:textId="77777777" w:rsidR="007B4207" w:rsidRDefault="007B4207" w:rsidP="007B4207">
            <w:pPr>
              <w:tabs>
                <w:tab w:val="left" w:pos="-294"/>
              </w:tabs>
              <w:ind w:left="720"/>
              <w:jc w:val="both"/>
            </w:pPr>
          </w:p>
          <w:p w14:paraId="641D6879" w14:textId="77777777" w:rsidR="007B4207" w:rsidRDefault="007B4207" w:rsidP="007B4207">
            <w:pPr>
              <w:tabs>
                <w:tab w:val="left" w:pos="-294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</w:p>
        </w:tc>
        <w:tc>
          <w:tcPr>
            <w:tcW w:w="4672" w:type="dxa"/>
            <w:gridSpan w:val="3"/>
          </w:tcPr>
          <w:p w14:paraId="01D53BF4" w14:textId="77777777" w:rsidR="007B4207" w:rsidRDefault="007B4207" w:rsidP="007B4207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639708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>
              <w:rPr>
                <w:rFonts w:eastAsia="Calibri" w:cs="Calibri"/>
                <w:color w:val="00000A"/>
              </w:rPr>
              <w:t xml:space="preserve"> TAK</w:t>
            </w:r>
          </w:p>
          <w:p w14:paraId="795FBDF7" w14:textId="6907A2E4" w:rsidR="007B4207" w:rsidRDefault="007B4207" w:rsidP="007B4207">
            <w:pPr>
              <w:tabs>
                <w:tab w:val="left" w:pos="-294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0142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>
              <w:rPr>
                <w:rFonts w:eastAsia="Calibri" w:cs="Calibri"/>
                <w:color w:val="00000A"/>
              </w:rPr>
              <w:t xml:space="preserve"> NIE</w:t>
            </w:r>
            <w:r>
              <w:rPr>
                <w:rFonts w:eastAsia="Calibri" w:cs="Calibri"/>
                <w:color w:val="00000A"/>
              </w:rPr>
              <w:t xml:space="preserve">  </w:t>
            </w:r>
          </w:p>
          <w:p w14:paraId="79372168" w14:textId="77777777" w:rsidR="007B4207" w:rsidRDefault="007B4207" w:rsidP="007B4207">
            <w:pPr>
              <w:tabs>
                <w:tab w:val="left" w:pos="-294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</w:p>
          <w:p w14:paraId="248549FF" w14:textId="244BDE22" w:rsidR="007B4207" w:rsidRPr="007B4207" w:rsidRDefault="007B4207" w:rsidP="007B4207">
            <w:pPr>
              <w:tabs>
                <w:tab w:val="left" w:pos="-294"/>
              </w:tabs>
              <w:jc w:val="both"/>
              <w:rPr>
                <w:rFonts w:eastAsia="Calibri" w:cs="Calibri"/>
                <w:color w:val="00000A"/>
              </w:rPr>
            </w:pPr>
            <w:r w:rsidRPr="007B4207">
              <w:rPr>
                <w:rFonts w:eastAsia="Calibri" w:cs="Calibri"/>
                <w:color w:val="00000A"/>
              </w:rPr>
              <w:t>W przypadku zaznaczenia odpowiedzi „NIE”, do oferty załączamy dokument producenta</w:t>
            </w:r>
            <w:r w:rsidR="00950140">
              <w:rPr>
                <w:rFonts w:eastAsia="Calibri" w:cs="Calibri"/>
                <w:color w:val="00000A"/>
              </w:rPr>
              <w:t xml:space="preserve"> </w:t>
            </w:r>
            <w:r w:rsidR="00950140">
              <w:t>lub jego autoryzowanego przedstawiciela</w:t>
            </w:r>
            <w:r w:rsidRPr="007B4207">
              <w:rPr>
                <w:rFonts w:eastAsia="Calibri" w:cs="Calibri"/>
                <w:color w:val="00000A"/>
              </w:rPr>
              <w:t xml:space="preserve"> </w:t>
            </w:r>
            <w:r w:rsidR="00950140">
              <w:rPr>
                <w:rFonts w:eastAsia="Calibri" w:cs="Calibri"/>
                <w:color w:val="00000A"/>
              </w:rPr>
              <w:t xml:space="preserve">na rynek </w:t>
            </w:r>
            <w:r w:rsidRPr="007B4207">
              <w:rPr>
                <w:rFonts w:eastAsia="Calibri" w:cs="Calibri"/>
                <w:color w:val="00000A"/>
              </w:rPr>
              <w:t>potwierdzający, że:</w:t>
            </w:r>
          </w:p>
          <w:p w14:paraId="287478B4" w14:textId="77777777" w:rsidR="007B4207" w:rsidRPr="007B4207" w:rsidRDefault="007B4207" w:rsidP="007B4207">
            <w:pPr>
              <w:numPr>
                <w:ilvl w:val="0"/>
                <w:numId w:val="70"/>
              </w:numPr>
              <w:tabs>
                <w:tab w:val="left" w:pos="-294"/>
              </w:tabs>
              <w:jc w:val="both"/>
              <w:rPr>
                <w:rFonts w:eastAsia="Calibri" w:cs="Calibri"/>
                <w:color w:val="00000A"/>
              </w:rPr>
            </w:pPr>
            <w:r w:rsidRPr="007B4207">
              <w:rPr>
                <w:rFonts w:eastAsia="Calibri" w:cs="Calibri"/>
                <w:color w:val="00000A"/>
              </w:rPr>
              <w:t xml:space="preserve">okres magazynowania nie wpływa na zachowanie pełnych parametrów technicznych urządzeń, </w:t>
            </w:r>
          </w:p>
          <w:p w14:paraId="17476CA8" w14:textId="77777777" w:rsidR="007B4207" w:rsidRPr="007B4207" w:rsidRDefault="007B4207" w:rsidP="007B4207">
            <w:pPr>
              <w:numPr>
                <w:ilvl w:val="0"/>
                <w:numId w:val="70"/>
              </w:numPr>
              <w:tabs>
                <w:tab w:val="left" w:pos="-294"/>
              </w:tabs>
              <w:jc w:val="both"/>
              <w:rPr>
                <w:rFonts w:eastAsia="Calibri" w:cs="Calibri"/>
                <w:color w:val="00000A"/>
              </w:rPr>
            </w:pPr>
            <w:r w:rsidRPr="007B4207">
              <w:rPr>
                <w:rFonts w:eastAsia="Calibri" w:cs="Calibri"/>
                <w:color w:val="00000A"/>
              </w:rPr>
              <w:t>zapewniony jest pełny okres gwarancji producenta.</w:t>
            </w:r>
          </w:p>
          <w:p w14:paraId="573DDC5F" w14:textId="0769CF7C" w:rsidR="007B4207" w:rsidRPr="0010019F" w:rsidRDefault="007B4207" w:rsidP="007B4207">
            <w:pPr>
              <w:tabs>
                <w:tab w:val="left" w:pos="-294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</w:p>
        </w:tc>
      </w:tr>
      <w:tr w:rsidR="00AB1C7B" w14:paraId="3A446EE5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101E2DEC" w14:textId="08E6F91E" w:rsidR="00AB1C7B" w:rsidRPr="00020EE1" w:rsidRDefault="00020EE1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Okres ważności oferty</w:t>
            </w:r>
            <w:r w:rsidR="00AB1C7B" w:rsidRPr="00020EE1">
              <w:rPr>
                <w:rFonts w:eastAsia="Calibri" w:cs="Calibri"/>
                <w:b/>
                <w:bCs/>
                <w:color w:val="00000A"/>
              </w:rPr>
              <w:t>:</w:t>
            </w:r>
          </w:p>
          <w:p w14:paraId="48CFA3A9" w14:textId="511AE9DB" w:rsidR="00AB1C7B" w:rsidRDefault="00AB1C7B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>
              <w:rPr>
                <w:rFonts w:eastAsia="Calibri" w:cs="Calibri"/>
                <w:i/>
                <w:iCs/>
                <w:color w:val="00000A"/>
              </w:rPr>
              <w:t>(proszę podać w dniach</w:t>
            </w:r>
            <w:r w:rsidR="00020EE1">
              <w:rPr>
                <w:rFonts w:eastAsia="Calibri" w:cs="Calibri"/>
                <w:i/>
                <w:iCs/>
                <w:color w:val="00000A"/>
              </w:rPr>
              <w:t xml:space="preserve">- </w:t>
            </w:r>
            <w:r>
              <w:rPr>
                <w:rFonts w:eastAsia="Calibri" w:cs="Calibri"/>
                <w:i/>
                <w:iCs/>
                <w:color w:val="00000A"/>
              </w:rPr>
              <w:t>wymagane min 60 dni)</w:t>
            </w:r>
          </w:p>
          <w:p w14:paraId="0FA30E50" w14:textId="6D4CE3C6" w:rsidR="00AB1C7B" w:rsidRDefault="00AB1C7B" w:rsidP="00CE1F9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r w:rsidRPr="008A1658">
              <w:rPr>
                <w:rFonts w:eastAsia="Calibri" w:cs="Calibri"/>
                <w:i/>
                <w:iCs/>
                <w:color w:val="00000A"/>
              </w:rPr>
              <w:t>Uwaga! Bieg terminu rozpoczyna się wraz z upływem terminu składania ofert określonym w treści zapytania ofertowego.</w:t>
            </w:r>
          </w:p>
        </w:tc>
        <w:tc>
          <w:tcPr>
            <w:tcW w:w="4672" w:type="dxa"/>
            <w:gridSpan w:val="3"/>
          </w:tcPr>
          <w:p w14:paraId="7D68D871" w14:textId="23A9805B" w:rsidR="00AB1C7B" w:rsidRPr="0010019F" w:rsidRDefault="000939E2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10019F">
              <w:rPr>
                <w:rFonts w:eastAsia="Calibri" w:cs="Calibri"/>
                <w:i/>
                <w:iCs/>
                <w:color w:val="00000A"/>
              </w:rPr>
              <w:t>Okres ważności oferty:……………..dni</w:t>
            </w:r>
          </w:p>
        </w:tc>
      </w:tr>
      <w:tr w:rsidR="00AB1C7B" w14:paraId="35EAC7AC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571D8B26" w14:textId="08EB921A" w:rsidR="00AB1C7B" w:rsidRPr="00020EE1" w:rsidRDefault="00AB1C7B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 w:rsidRPr="00020EE1">
              <w:rPr>
                <w:rFonts w:eastAsia="Calibri" w:cs="Calibri"/>
                <w:b/>
                <w:bCs/>
                <w:color w:val="00000A"/>
              </w:rPr>
              <w:t>Termin wykonania/ realizacji umowy:</w:t>
            </w:r>
          </w:p>
          <w:p w14:paraId="6164E283" w14:textId="77777777" w:rsidR="00155D7E" w:rsidRPr="00155D7E" w:rsidRDefault="00155D7E" w:rsidP="00155D7E">
            <w:pPr>
              <w:tabs>
                <w:tab w:val="center" w:pos="4536"/>
                <w:tab w:val="right" w:pos="9072"/>
              </w:tabs>
              <w:rPr>
                <w:rFonts w:eastAsia="Calibri" w:cs="Calibri"/>
                <w:i/>
                <w:iCs/>
                <w:color w:val="00000A"/>
              </w:rPr>
            </w:pPr>
            <w:r w:rsidRPr="00155D7E">
              <w:rPr>
                <w:rFonts w:eastAsia="Calibri" w:cs="Calibri"/>
                <w:i/>
                <w:iCs/>
                <w:color w:val="00000A"/>
              </w:rPr>
              <w:t>termin realizacji zamówienia uzależniony jest od terminu uzyskania warunków przyłączenia do sieci elektroenergetycznej.</w:t>
            </w:r>
          </w:p>
          <w:p w14:paraId="7652949A" w14:textId="2B64CEA9" w:rsidR="00155D7E" w:rsidRPr="00155D7E" w:rsidRDefault="00155D7E" w:rsidP="00155D7E">
            <w:pPr>
              <w:tabs>
                <w:tab w:val="center" w:pos="4536"/>
                <w:tab w:val="right" w:pos="9072"/>
              </w:tabs>
              <w:rPr>
                <w:rFonts w:eastAsia="Calibri" w:cs="Calibri"/>
                <w:i/>
                <w:iCs/>
                <w:color w:val="00000A"/>
              </w:rPr>
            </w:pPr>
            <w:r w:rsidRPr="00155D7E">
              <w:rPr>
                <w:rFonts w:eastAsia="Calibri" w:cs="Calibri"/>
                <w:i/>
                <w:iCs/>
                <w:color w:val="00000A"/>
              </w:rPr>
              <w:t>W związku z powyższym:</w:t>
            </w:r>
          </w:p>
          <w:p w14:paraId="591BD00E" w14:textId="77777777" w:rsidR="00155D7E" w:rsidRPr="00155D7E" w:rsidRDefault="00155D7E" w:rsidP="00155D7E">
            <w:pPr>
              <w:tabs>
                <w:tab w:val="center" w:pos="4536"/>
                <w:tab w:val="right" w:pos="9072"/>
              </w:tabs>
              <w:rPr>
                <w:rFonts w:eastAsia="Calibri" w:cs="Calibri"/>
                <w:i/>
                <w:iCs/>
                <w:color w:val="00000A"/>
              </w:rPr>
            </w:pPr>
            <w:r w:rsidRPr="00155D7E">
              <w:rPr>
                <w:rFonts w:eastAsia="Calibri" w:cs="Calibri"/>
                <w:i/>
                <w:iCs/>
                <w:color w:val="00000A"/>
              </w:rPr>
              <w:t>-maksymalny termin realizacji zamówienia wynosi 155 dni od dnia podpisania umowy,</w:t>
            </w:r>
          </w:p>
          <w:p w14:paraId="1B098985" w14:textId="77777777" w:rsidR="00155D7E" w:rsidRPr="00155D7E" w:rsidRDefault="00155D7E" w:rsidP="00155D7E">
            <w:pPr>
              <w:tabs>
                <w:tab w:val="center" w:pos="4536"/>
                <w:tab w:val="right" w:pos="9072"/>
              </w:tabs>
              <w:rPr>
                <w:rFonts w:eastAsia="Calibri" w:cs="Calibri"/>
                <w:i/>
                <w:iCs/>
                <w:color w:val="00000A"/>
              </w:rPr>
            </w:pPr>
            <w:r w:rsidRPr="00155D7E">
              <w:rPr>
                <w:rFonts w:eastAsia="Calibri" w:cs="Calibri"/>
                <w:i/>
                <w:iCs/>
                <w:color w:val="00000A"/>
              </w:rPr>
              <w:t>-termin wykonania instalacji (roboty montażowe i uruchomienie) wynosi maksymalnie 25 dni od dnia uzyskania warunków przyłączenia,</w:t>
            </w:r>
          </w:p>
          <w:p w14:paraId="57ED8463" w14:textId="77777777" w:rsidR="00155D7E" w:rsidRPr="00155D7E" w:rsidRDefault="00155D7E" w:rsidP="00155D7E">
            <w:pPr>
              <w:tabs>
                <w:tab w:val="center" w:pos="4536"/>
                <w:tab w:val="right" w:pos="9072"/>
              </w:tabs>
              <w:rPr>
                <w:rFonts w:eastAsia="Calibri" w:cs="Calibri"/>
                <w:i/>
                <w:iCs/>
                <w:color w:val="00000A"/>
              </w:rPr>
            </w:pPr>
            <w:r w:rsidRPr="00155D7E">
              <w:rPr>
                <w:rFonts w:eastAsia="Calibri" w:cs="Calibri"/>
                <w:i/>
                <w:iCs/>
                <w:color w:val="00000A"/>
              </w:rPr>
              <w:t>Zamawiający zakłada możliwie niezwłoczne wystąpienie o warunki przyłączenia oraz ich uzyskanie w terminie krótszym niż maksymalny przewidziany przepisami.</w:t>
            </w:r>
          </w:p>
          <w:p w14:paraId="78EDCB6A" w14:textId="69DCFFE9" w:rsidR="00AB1C7B" w:rsidRPr="008D3750" w:rsidRDefault="00155D7E" w:rsidP="008D3750">
            <w:pPr>
              <w:tabs>
                <w:tab w:val="center" w:pos="4536"/>
                <w:tab w:val="right" w:pos="9072"/>
              </w:tabs>
              <w:rPr>
                <w:rFonts w:eastAsia="Calibri" w:cs="Calibri"/>
                <w:i/>
                <w:iCs/>
                <w:color w:val="00000A"/>
              </w:rPr>
            </w:pPr>
            <w:r w:rsidRPr="00155D7E">
              <w:rPr>
                <w:rFonts w:eastAsia="Calibri" w:cs="Calibri"/>
                <w:i/>
                <w:iCs/>
                <w:color w:val="00000A"/>
              </w:rPr>
              <w:t>W przypadku wcześniejszego uzyskania warunków przyłączenia, Zamawiający oczekuje odpowiednio wcześniejszej realizacji zamówienia.</w:t>
            </w:r>
          </w:p>
        </w:tc>
        <w:tc>
          <w:tcPr>
            <w:tcW w:w="4672" w:type="dxa"/>
            <w:gridSpan w:val="3"/>
          </w:tcPr>
          <w:p w14:paraId="52738B41" w14:textId="53FD3C8C" w:rsidR="00AB1C7B" w:rsidRDefault="000939E2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10019F">
              <w:rPr>
                <w:rFonts w:eastAsia="Calibri" w:cs="Calibri"/>
                <w:i/>
                <w:iCs/>
                <w:color w:val="00000A"/>
              </w:rPr>
              <w:t>Termin realizacji</w:t>
            </w:r>
            <w:r w:rsidR="00155D7E">
              <w:rPr>
                <w:rFonts w:eastAsia="Calibri" w:cs="Calibri"/>
                <w:i/>
                <w:iCs/>
                <w:color w:val="00000A"/>
              </w:rPr>
              <w:t xml:space="preserve"> zamówienia</w:t>
            </w:r>
            <w:r w:rsidRPr="0010019F">
              <w:rPr>
                <w:rFonts w:eastAsia="Calibri" w:cs="Calibri"/>
                <w:i/>
                <w:iCs/>
                <w:color w:val="00000A"/>
              </w:rPr>
              <w:t xml:space="preserve">: </w:t>
            </w:r>
            <w:r w:rsidR="00994454" w:rsidRPr="0010019F">
              <w:rPr>
                <w:rFonts w:eastAsia="Calibri" w:cs="Calibri"/>
                <w:i/>
                <w:iCs/>
                <w:color w:val="00000A"/>
              </w:rPr>
              <w:t>…</w:t>
            </w:r>
            <w:r w:rsidR="00155D7E">
              <w:rPr>
                <w:rFonts w:eastAsia="Calibri" w:cs="Calibri"/>
                <w:i/>
                <w:iCs/>
                <w:color w:val="00000A"/>
              </w:rPr>
              <w:t>…….</w:t>
            </w:r>
            <w:r w:rsidR="00994454" w:rsidRPr="0010019F">
              <w:rPr>
                <w:rFonts w:eastAsia="Calibri" w:cs="Calibri"/>
                <w:i/>
                <w:iCs/>
                <w:color w:val="00000A"/>
              </w:rPr>
              <w:t>………</w:t>
            </w:r>
            <w:r w:rsidR="00A5775D">
              <w:rPr>
                <w:rFonts w:eastAsia="Calibri" w:cs="Calibri"/>
                <w:i/>
                <w:iCs/>
                <w:color w:val="00000A"/>
              </w:rPr>
              <w:t>dni</w:t>
            </w:r>
          </w:p>
          <w:p w14:paraId="55A1A95A" w14:textId="0B26C840" w:rsidR="00155D7E" w:rsidRPr="0010019F" w:rsidRDefault="00155D7E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>
              <w:rPr>
                <w:rFonts w:eastAsia="Calibri" w:cs="Calibri"/>
                <w:i/>
                <w:iCs/>
                <w:color w:val="00000A"/>
              </w:rPr>
              <w:t>T</w:t>
            </w:r>
            <w:r w:rsidRPr="00155D7E">
              <w:rPr>
                <w:rFonts w:eastAsia="Calibri" w:cs="Calibri"/>
                <w:i/>
                <w:iCs/>
                <w:color w:val="00000A"/>
              </w:rPr>
              <w:t>ermin wykonania instalacji</w:t>
            </w:r>
            <w:r>
              <w:rPr>
                <w:rFonts w:eastAsia="Calibri" w:cs="Calibri"/>
                <w:i/>
                <w:iCs/>
                <w:color w:val="00000A"/>
              </w:rPr>
              <w:t xml:space="preserve">:………………… dni </w:t>
            </w:r>
          </w:p>
        </w:tc>
      </w:tr>
      <w:tr w:rsidR="00AB1C7B" w14:paraId="04750CF9" w14:textId="77777777" w:rsidTr="00FC668E">
        <w:trPr>
          <w:trHeight w:val="303"/>
        </w:trPr>
        <w:tc>
          <w:tcPr>
            <w:tcW w:w="4390" w:type="dxa"/>
            <w:shd w:val="clear" w:color="auto" w:fill="D9D9D9" w:themeFill="background1" w:themeFillShade="D9"/>
          </w:tcPr>
          <w:p w14:paraId="4F9A7ADA" w14:textId="493CF978" w:rsidR="00020EE1" w:rsidRPr="00020EE1" w:rsidRDefault="00020EE1" w:rsidP="00020E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 w:rsidRPr="00020EE1">
              <w:rPr>
                <w:rFonts w:eastAsia="Calibri" w:cs="Calibri"/>
                <w:b/>
                <w:bCs/>
                <w:color w:val="00000A"/>
              </w:rPr>
              <w:t>Okres gwarancji</w:t>
            </w:r>
            <w:r w:rsidR="0010019F">
              <w:rPr>
                <w:rFonts w:eastAsia="Calibri" w:cs="Calibri"/>
                <w:b/>
                <w:bCs/>
                <w:color w:val="00000A"/>
              </w:rPr>
              <w:t xml:space="preserve"> i rękojmi</w:t>
            </w:r>
            <w:r w:rsidRPr="00020EE1">
              <w:rPr>
                <w:rFonts w:eastAsia="Calibri" w:cs="Calibri"/>
                <w:b/>
                <w:bCs/>
                <w:color w:val="00000A"/>
              </w:rPr>
              <w:t>:</w:t>
            </w:r>
          </w:p>
          <w:p w14:paraId="790DC56E" w14:textId="31EBBA5C" w:rsidR="00AB1C7B" w:rsidRDefault="00020EE1" w:rsidP="00CE1F9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r w:rsidRPr="00020EE1">
              <w:rPr>
                <w:rFonts w:eastAsia="Calibri" w:cs="Calibri"/>
                <w:i/>
                <w:iCs/>
                <w:color w:val="00000A"/>
              </w:rPr>
              <w:t xml:space="preserve">Proszę podać w miesiącach - wymagane </w:t>
            </w:r>
            <w:r w:rsidRPr="00020EE1">
              <w:rPr>
                <w:rFonts w:eastAsia="Calibri" w:cs="Calibri"/>
                <w:i/>
                <w:iCs/>
                <w:color w:val="00000A"/>
              </w:rPr>
              <w:lastRenderedPageBreak/>
              <w:t xml:space="preserve">minimum </w:t>
            </w:r>
            <w:r w:rsidR="00914218">
              <w:rPr>
                <w:rFonts w:eastAsia="Calibri" w:cs="Calibri"/>
                <w:i/>
                <w:iCs/>
                <w:color w:val="00000A"/>
              </w:rPr>
              <w:t>60</w:t>
            </w:r>
            <w:r w:rsidRPr="00020EE1">
              <w:rPr>
                <w:rFonts w:eastAsia="Calibri" w:cs="Calibri"/>
                <w:i/>
                <w:iCs/>
                <w:color w:val="00000A"/>
              </w:rPr>
              <w:t xml:space="preserve"> miesi</w:t>
            </w:r>
            <w:r w:rsidR="00914218">
              <w:rPr>
                <w:rFonts w:eastAsia="Calibri" w:cs="Calibri"/>
                <w:i/>
                <w:iCs/>
                <w:color w:val="00000A"/>
              </w:rPr>
              <w:t>ęcy</w:t>
            </w:r>
            <w:r w:rsidR="000939E2">
              <w:rPr>
                <w:rFonts w:eastAsia="Calibri" w:cs="Calibri"/>
                <w:i/>
                <w:iCs/>
                <w:color w:val="00000A"/>
              </w:rPr>
              <w:t>.</w:t>
            </w:r>
          </w:p>
        </w:tc>
        <w:tc>
          <w:tcPr>
            <w:tcW w:w="4672" w:type="dxa"/>
            <w:gridSpan w:val="3"/>
          </w:tcPr>
          <w:p w14:paraId="7A33CF6F" w14:textId="77777777" w:rsidR="00AB1C7B" w:rsidRDefault="000939E2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10019F">
              <w:rPr>
                <w:rFonts w:eastAsia="Calibri" w:cs="Calibri"/>
                <w:i/>
                <w:iCs/>
                <w:color w:val="00000A"/>
              </w:rPr>
              <w:lastRenderedPageBreak/>
              <w:t>Okres gwarancji:…………………miesięcy</w:t>
            </w:r>
          </w:p>
          <w:p w14:paraId="205BFFE7" w14:textId="50662907" w:rsidR="009E62E1" w:rsidRPr="0010019F" w:rsidRDefault="009E62E1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10019F">
              <w:rPr>
                <w:rFonts w:eastAsia="Calibri" w:cs="Calibri"/>
                <w:i/>
                <w:iCs/>
                <w:color w:val="00000A"/>
              </w:rPr>
              <w:t>Okres</w:t>
            </w:r>
            <w:r>
              <w:rPr>
                <w:rFonts w:eastAsia="Calibri" w:cs="Calibri"/>
                <w:i/>
                <w:iCs/>
                <w:color w:val="00000A"/>
              </w:rPr>
              <w:t xml:space="preserve"> rękojmi</w:t>
            </w:r>
            <w:r w:rsidRPr="0010019F">
              <w:rPr>
                <w:rFonts w:eastAsia="Calibri" w:cs="Calibri"/>
                <w:i/>
                <w:iCs/>
                <w:color w:val="00000A"/>
              </w:rPr>
              <w:t>:…………………miesięcy</w:t>
            </w:r>
          </w:p>
        </w:tc>
      </w:tr>
      <w:tr w:rsidR="0010019F" w14:paraId="137B59CA" w14:textId="77777777" w:rsidTr="00FC668E">
        <w:trPr>
          <w:trHeight w:val="303"/>
        </w:trPr>
        <w:tc>
          <w:tcPr>
            <w:tcW w:w="4390" w:type="dxa"/>
            <w:shd w:val="clear" w:color="auto" w:fill="D9D9D9" w:themeFill="background1" w:themeFillShade="D9"/>
          </w:tcPr>
          <w:p w14:paraId="0E923325" w14:textId="3B591844" w:rsidR="0010019F" w:rsidRPr="00914218" w:rsidRDefault="0010019F" w:rsidP="00914218">
            <w:pPr>
              <w:tabs>
                <w:tab w:val="left" w:pos="-294"/>
                <w:tab w:val="right" w:pos="-153"/>
              </w:tabs>
              <w:rPr>
                <w:rFonts w:eastAsia="Calibri" w:cs="Calibri"/>
              </w:rPr>
            </w:pPr>
            <w:r>
              <w:rPr>
                <w:rFonts w:eastAsia="Calibri" w:cs="Calibri"/>
              </w:rPr>
              <w:t>Zobowiązujemy się, że w</w:t>
            </w:r>
            <w:r w:rsidRPr="00886D99">
              <w:rPr>
                <w:rFonts w:eastAsia="Calibri" w:cs="Calibri"/>
              </w:rPr>
              <w:t xml:space="preserve"> okresie gwarancji oraz rękojmi do wykonywania bezpłatnych przeglądów instalacji fotowoltaicznej nie rzadziej niż raz w roku przez okres 5 lat.</w:t>
            </w:r>
          </w:p>
        </w:tc>
        <w:tc>
          <w:tcPr>
            <w:tcW w:w="4672" w:type="dxa"/>
            <w:gridSpan w:val="3"/>
          </w:tcPr>
          <w:p w14:paraId="546D76E0" w14:textId="77777777" w:rsidR="009E62E1" w:rsidRDefault="00000000" w:rsidP="009E62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683441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62E1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9E62E1">
              <w:rPr>
                <w:rFonts w:eastAsia="Calibri" w:cs="Calibri"/>
                <w:color w:val="00000A"/>
              </w:rPr>
              <w:t xml:space="preserve"> TAK</w:t>
            </w:r>
          </w:p>
          <w:p w14:paraId="19C0C612" w14:textId="06765DAC" w:rsidR="0010019F" w:rsidRPr="000939E2" w:rsidRDefault="00000000" w:rsidP="009E62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327664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62E1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9E62E1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10019F" w14:paraId="4E89BCB1" w14:textId="77777777" w:rsidTr="00FC668E">
        <w:trPr>
          <w:trHeight w:val="303"/>
        </w:trPr>
        <w:tc>
          <w:tcPr>
            <w:tcW w:w="4390" w:type="dxa"/>
            <w:shd w:val="clear" w:color="auto" w:fill="D9D9D9" w:themeFill="background1" w:themeFillShade="D9"/>
          </w:tcPr>
          <w:p w14:paraId="2E9A6CC4" w14:textId="77777777" w:rsidR="0010019F" w:rsidRDefault="0010019F" w:rsidP="0010019F">
            <w:pPr>
              <w:tabs>
                <w:tab w:val="left" w:pos="-294"/>
                <w:tab w:val="right" w:pos="-153"/>
              </w:tabs>
              <w:jc w:val="both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Oświadczamy że z</w:t>
            </w:r>
            <w:r w:rsidRPr="009B2D77">
              <w:rPr>
                <w:rFonts w:eastAsia="Calibri" w:cs="Calibri"/>
                <w:color w:val="00000A"/>
              </w:rPr>
              <w:t>akres zamówienia obejmuje wykonanie wszelkich prac zgodnie z opisem</w:t>
            </w:r>
            <w:r>
              <w:t xml:space="preserve"> </w:t>
            </w:r>
            <w:r w:rsidRPr="009B2D77">
              <w:rPr>
                <w:rFonts w:eastAsia="Calibri" w:cs="Calibri"/>
                <w:color w:val="00000A"/>
              </w:rPr>
              <w:t>przedmiotu zamówienia oraz przeprowadzenie wszelkich pozostałych czynności niezbędnych do</w:t>
            </w:r>
            <w:r>
              <w:t xml:space="preserve"> </w:t>
            </w:r>
            <w:r w:rsidRPr="009B2D77">
              <w:rPr>
                <w:rFonts w:eastAsia="Calibri" w:cs="Calibri"/>
                <w:color w:val="00000A"/>
              </w:rPr>
              <w:t>wykonania przedmiotu zamówienia tj. w szczególności</w:t>
            </w:r>
            <w:r>
              <w:rPr>
                <w:rFonts w:eastAsia="Calibri" w:cs="Calibri"/>
                <w:color w:val="00000A"/>
              </w:rPr>
              <w:t>:</w:t>
            </w:r>
          </w:p>
          <w:p w14:paraId="754B551F" w14:textId="77777777" w:rsidR="0010019F" w:rsidRPr="0042231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w</w:t>
            </w:r>
            <w:r w:rsidRPr="0042231F">
              <w:rPr>
                <w:rFonts w:eastAsia="Calibri" w:cs="Calibri"/>
                <w:color w:val="00000A"/>
              </w:rPr>
              <w:t xml:space="preserve">ykonanie projektu technicznego na instalację fotowoltaiczną </w:t>
            </w:r>
          </w:p>
          <w:p w14:paraId="660D6FC2" w14:textId="77777777" w:rsidR="0010019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w</w:t>
            </w:r>
            <w:r w:rsidRPr="0042231F">
              <w:rPr>
                <w:rFonts w:eastAsia="Calibri" w:cs="Calibri"/>
                <w:color w:val="00000A"/>
              </w:rPr>
              <w:t xml:space="preserve"> imieniu Zamawiającego realizacje wszelkich spraw formalnych i potrzebnych do uzgodnień u lokalnego Operatora Dystrybucji energii elektrycznej (PGE) </w:t>
            </w:r>
          </w:p>
          <w:p w14:paraId="2C855C17" w14:textId="77777777" w:rsidR="0010019F" w:rsidRPr="00D66CAD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 xml:space="preserve">uzyskanie uzgodnień (jeśli są wymagane) na etapie projektowania rzeczoznawcy ds. zabezpieczeń przeciwpożarowych, a po wykonaniu instalacji powiadomienie </w:t>
            </w:r>
            <w:r w:rsidRPr="00E0388A">
              <w:t>Państwowej Straży Pożarnej o zakończeniu budowy instalacji fotowoltaicznej.</w:t>
            </w:r>
          </w:p>
          <w:p w14:paraId="132AA671" w14:textId="77777777" w:rsidR="0010019F" w:rsidRDefault="0010019F" w:rsidP="0010019F">
            <w:pPr>
              <w:pStyle w:val="Akapitzlist"/>
              <w:numPr>
                <w:ilvl w:val="0"/>
                <w:numId w:val="65"/>
              </w:numPr>
              <w:tabs>
                <w:tab w:val="center" w:pos="4536"/>
                <w:tab w:val="right" w:pos="9072"/>
              </w:tabs>
              <w:ind w:left="318" w:hanging="284"/>
            </w:pPr>
            <w:r>
              <w:rPr>
                <w:rFonts w:eastAsia="Calibri" w:cs="Calibri"/>
                <w:color w:val="00000A"/>
              </w:rPr>
              <w:t xml:space="preserve">dostawę i wykonanie dachowej konstrukcji wsporczej pod instalację fotowoltaiczną o </w:t>
            </w:r>
            <w:r w:rsidRPr="00360922">
              <w:rPr>
                <w:rFonts w:eastAsia="Calibri" w:cs="Calibri"/>
                <w:color w:val="00000A"/>
              </w:rPr>
              <w:t xml:space="preserve"> łącznej minimalnej mocy 99 </w:t>
            </w:r>
            <w:proofErr w:type="spellStart"/>
            <w:r w:rsidRPr="00360922">
              <w:rPr>
                <w:rFonts w:eastAsia="Calibri" w:cs="Calibri"/>
                <w:color w:val="00000A"/>
              </w:rPr>
              <w:t>kWp</w:t>
            </w:r>
            <w:proofErr w:type="spellEnd"/>
            <w:r w:rsidRPr="00360922">
              <w:rPr>
                <w:rFonts w:eastAsia="Calibri" w:cs="Calibri"/>
                <w:color w:val="00000A"/>
              </w:rPr>
              <w:t xml:space="preserve">, lecz nie większej niż 100 </w:t>
            </w:r>
            <w:proofErr w:type="spellStart"/>
            <w:r w:rsidRPr="00360922">
              <w:rPr>
                <w:rFonts w:eastAsia="Calibri" w:cs="Calibri"/>
                <w:color w:val="00000A"/>
              </w:rPr>
              <w:t>kWp</w:t>
            </w:r>
            <w:proofErr w:type="spellEnd"/>
            <w:r>
              <w:t xml:space="preserve">, dostawę i montaż paneli fotowoltaicznych, urządzeń towarzyszących falowników, elementów zabezpieczenia </w:t>
            </w:r>
            <w:proofErr w:type="spellStart"/>
            <w:r>
              <w:t>ppoż</w:t>
            </w:r>
            <w:proofErr w:type="spellEnd"/>
            <w:r>
              <w:t>, okablowania itp.)</w:t>
            </w:r>
          </w:p>
          <w:p w14:paraId="663FE67C" w14:textId="77777777" w:rsidR="0010019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dostawę i montaż automatyki PPOŻ jeśli wymagana dla instalacji oraz oznaczenie instalacji zgodnie z przepisami</w:t>
            </w:r>
          </w:p>
          <w:p w14:paraId="745C0617" w14:textId="77777777" w:rsidR="00B3532D" w:rsidRDefault="0010019F" w:rsidP="00B3532D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 xml:space="preserve">dostawę i montaż licznika całościowej produkcji elektrycznej </w:t>
            </w:r>
          </w:p>
          <w:p w14:paraId="4E8357B6" w14:textId="0949EED5" w:rsidR="00B3532D" w:rsidRPr="00B3532D" w:rsidRDefault="00B3532D" w:rsidP="00B3532D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 w:rsidRPr="00B3532D">
              <w:t>wpięcie instalacji do wewnętrznej instalacji elektrycznej firmy w uzgodnionym punkcie przyłączenia. Zakres zamówienia nie obejmuje budowy przyłącza do sieci elektroenergetycznej ani realizacji prac po stronie operatora systemu dystrybucyjnego</w:t>
            </w:r>
          </w:p>
          <w:p w14:paraId="22A96B11" w14:textId="77777777" w:rsidR="0010019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center" w:pos="4536"/>
                <w:tab w:val="right" w:pos="9072"/>
              </w:tabs>
              <w:ind w:left="318" w:hanging="284"/>
            </w:pPr>
            <w:r>
              <w:t xml:space="preserve">uruchomienie oraz przeprowadzenie testów jak również prób odbiorczych   </w:t>
            </w:r>
          </w:p>
          <w:p w14:paraId="587D4277" w14:textId="77777777" w:rsidR="0010019F" w:rsidRPr="00B30B4C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t>zgłoszenie instalacji do Zakładu Energetycznego PGE</w:t>
            </w:r>
          </w:p>
          <w:p w14:paraId="7BC84729" w14:textId="26EDDC74" w:rsidR="0010019F" w:rsidRPr="0010019F" w:rsidRDefault="0010019F" w:rsidP="00914218">
            <w:pPr>
              <w:pStyle w:val="Akapitzlist"/>
              <w:numPr>
                <w:ilvl w:val="0"/>
                <w:numId w:val="66"/>
              </w:numPr>
              <w:tabs>
                <w:tab w:val="center" w:pos="4536"/>
                <w:tab w:val="right" w:pos="9072"/>
              </w:tabs>
              <w:ind w:left="318" w:hanging="284"/>
            </w:pPr>
            <w:r w:rsidRPr="00E0388A">
              <w:t>przekazanie użytkownikowi dokumentacji powykonawczej instalacji fotowoltaicznej.</w:t>
            </w:r>
          </w:p>
        </w:tc>
        <w:tc>
          <w:tcPr>
            <w:tcW w:w="4672" w:type="dxa"/>
            <w:gridSpan w:val="3"/>
          </w:tcPr>
          <w:p w14:paraId="49916277" w14:textId="77777777" w:rsidR="00CF0C3C" w:rsidRDefault="00000000" w:rsidP="00CF0C3C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441833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0C3C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CF0C3C">
              <w:rPr>
                <w:rFonts w:eastAsia="Calibri" w:cs="Calibri"/>
                <w:color w:val="00000A"/>
              </w:rPr>
              <w:t xml:space="preserve"> TAK</w:t>
            </w:r>
          </w:p>
          <w:p w14:paraId="4D5EF27E" w14:textId="697B5E32" w:rsidR="0010019F" w:rsidRPr="000939E2" w:rsidRDefault="00000000" w:rsidP="00CF0C3C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904533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0C3C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CF0C3C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10019F" w14:paraId="5C8B443A" w14:textId="77777777" w:rsidTr="00044B9B">
        <w:trPr>
          <w:trHeight w:val="623"/>
        </w:trPr>
        <w:tc>
          <w:tcPr>
            <w:tcW w:w="9062" w:type="dxa"/>
            <w:gridSpan w:val="4"/>
            <w:shd w:val="clear" w:color="auto" w:fill="D9D9D9" w:themeFill="background1" w:themeFillShade="D9"/>
            <w:vAlign w:val="center"/>
          </w:tcPr>
          <w:p w14:paraId="40B43613" w14:textId="0A97DA1A" w:rsidR="0010019F" w:rsidRPr="00AD0160" w:rsidRDefault="0010019F" w:rsidP="006F2686">
            <w:pPr>
              <w:tabs>
                <w:tab w:val="center" w:pos="4536"/>
                <w:tab w:val="right" w:pos="9072"/>
              </w:tabs>
              <w:rPr>
                <w:rFonts w:eastAsia="Calibri" w:cs="Calibri"/>
                <w:b/>
                <w:bCs/>
                <w:color w:val="00000A"/>
                <w:u w:val="single"/>
              </w:rPr>
            </w:pPr>
            <w:r w:rsidRPr="00783731">
              <w:rPr>
                <w:rFonts w:eastAsia="Calibri" w:cs="Calibri"/>
                <w:b/>
                <w:bCs/>
                <w:color w:val="00000A"/>
                <w:u w:val="single"/>
              </w:rPr>
              <w:t>KRYTERIUM OCENY I - ŁĄCZNA CENA PRZEDMIOTU ZAMÓWIENIA</w:t>
            </w:r>
          </w:p>
        </w:tc>
      </w:tr>
      <w:tr w:rsidR="0010019F" w14:paraId="3A1A9EA2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7023A9C4" w14:textId="57F571F6" w:rsidR="0010019F" w:rsidRPr="00020EE1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lastRenderedPageBreak/>
              <w:t>Kwota brutto:</w:t>
            </w:r>
          </w:p>
        </w:tc>
        <w:tc>
          <w:tcPr>
            <w:tcW w:w="4672" w:type="dxa"/>
            <w:gridSpan w:val="3"/>
          </w:tcPr>
          <w:p w14:paraId="2334C29C" w14:textId="77777777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10019F" w14:paraId="656FE8D7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6EBC9FBC" w14:textId="1659B6FC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Kwota netto</w:t>
            </w:r>
          </w:p>
        </w:tc>
        <w:tc>
          <w:tcPr>
            <w:tcW w:w="4672" w:type="dxa"/>
            <w:gridSpan w:val="3"/>
          </w:tcPr>
          <w:p w14:paraId="5548D067" w14:textId="77777777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10019F" w14:paraId="2966EBA6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0A7F3411" w14:textId="00AB9F0C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Kwota Vat :</w:t>
            </w:r>
          </w:p>
        </w:tc>
        <w:tc>
          <w:tcPr>
            <w:tcW w:w="4672" w:type="dxa"/>
            <w:gridSpan w:val="3"/>
          </w:tcPr>
          <w:p w14:paraId="4CFD3855" w14:textId="77777777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10019F" w14:paraId="292CC248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5CE0597F" w14:textId="0ACDAC1B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Słownie brutto:</w:t>
            </w:r>
          </w:p>
        </w:tc>
        <w:tc>
          <w:tcPr>
            <w:tcW w:w="4672" w:type="dxa"/>
            <w:gridSpan w:val="3"/>
          </w:tcPr>
          <w:p w14:paraId="25D64BF5" w14:textId="77777777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10019F" w14:paraId="0ED965C4" w14:textId="77777777" w:rsidTr="00CB59E4">
        <w:trPr>
          <w:trHeight w:val="623"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17255924" w14:textId="6D6BFAD4" w:rsidR="0010019F" w:rsidRPr="00A86DCF" w:rsidRDefault="006F2686" w:rsidP="00A86DCF">
            <w:pPr>
              <w:pStyle w:val="Nagwek"/>
              <w:spacing w:line="300" w:lineRule="exact"/>
              <w:jc w:val="both"/>
              <w:rPr>
                <w:rFonts w:asciiTheme="minorHAnsi" w:hAnsiTheme="minorHAnsi"/>
                <w:b/>
                <w:u w:val="single"/>
              </w:rPr>
            </w:pPr>
            <w:r w:rsidRPr="00C720F3">
              <w:rPr>
                <w:rFonts w:asciiTheme="minorHAnsi" w:hAnsiTheme="minorHAnsi"/>
                <w:b/>
                <w:u w:val="single"/>
              </w:rPr>
              <w:t xml:space="preserve">KRYTERIUM II: </w:t>
            </w:r>
            <w:r w:rsidR="00B62210" w:rsidRPr="00B62210">
              <w:rPr>
                <w:rFonts w:asciiTheme="minorHAnsi" w:hAnsiTheme="minorHAnsi"/>
                <w:b/>
                <w:bCs/>
                <w:u w:val="single"/>
              </w:rPr>
              <w:t>OPTYMALIZACJA PRACY NA POZIOMIE POJEDYNCZYCH MODUŁÓW (MLPE)</w:t>
            </w:r>
            <w:r w:rsidR="00B62210">
              <w:rPr>
                <w:rFonts w:asciiTheme="minorHAnsi" w:hAnsiTheme="minorHAnsi"/>
                <w:b/>
                <w:bCs/>
                <w:u w:val="single"/>
              </w:rPr>
              <w:t xml:space="preserve"> </w:t>
            </w:r>
            <w:r w:rsidR="00B62210" w:rsidRPr="00B62210">
              <w:rPr>
                <w:rFonts w:asciiTheme="minorHAnsi" w:hAnsiTheme="minorHAnsi"/>
                <w:b/>
                <w:bCs/>
                <w:u w:val="single"/>
              </w:rPr>
              <w:t>(należy wybrać jeden wariant)</w:t>
            </w:r>
          </w:p>
        </w:tc>
      </w:tr>
      <w:tr w:rsidR="0010019F" w14:paraId="1B0CBA4A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4521BFB5" w14:textId="0F175506" w:rsidR="0010019F" w:rsidRPr="008A7B3E" w:rsidRDefault="002E2BA1" w:rsidP="0010019F">
            <w:pPr>
              <w:tabs>
                <w:tab w:val="center" w:pos="4536"/>
                <w:tab w:val="right" w:pos="9072"/>
              </w:tabs>
              <w:jc w:val="both"/>
            </w:pPr>
            <w:r w:rsidRPr="002E2BA1">
              <w:t xml:space="preserve">optymalizacja na poziomie pojedynczych modułów fotowoltaicznych (maksymalnie dwóch na jeden optymalizator) wraz z dedykowanym falownikiem systemowym jednego producenta, które stanowią kompletny certyfikowany system </w:t>
            </w:r>
          </w:p>
        </w:tc>
        <w:tc>
          <w:tcPr>
            <w:tcW w:w="3255" w:type="dxa"/>
          </w:tcPr>
          <w:p w14:paraId="56E9DB56" w14:textId="0AF21DA2" w:rsidR="0010019F" w:rsidRDefault="00000000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2119206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10019F">
              <w:rPr>
                <w:rFonts w:eastAsia="Calibri" w:cs="Calibri"/>
                <w:color w:val="00000A"/>
              </w:rPr>
              <w:t xml:space="preserve"> </w:t>
            </w:r>
            <w:r w:rsidR="008A7B3E">
              <w:rPr>
                <w:rFonts w:eastAsia="Calibri" w:cs="Calibri"/>
                <w:color w:val="00000A"/>
              </w:rPr>
              <w:t>TAK</w:t>
            </w:r>
          </w:p>
          <w:p w14:paraId="3AC462BD" w14:textId="749B60DC" w:rsidR="008A7B3E" w:rsidRDefault="00000000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1630050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10019F" w14:paraId="21A61E18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779E7B9F" w14:textId="52F47992" w:rsidR="0010019F" w:rsidRPr="00994454" w:rsidRDefault="00B62210" w:rsidP="00B62210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B62210">
              <w:t xml:space="preserve">optymalizacja modułowa realizowana przez urządzenia różnych producentów </w:t>
            </w:r>
          </w:p>
        </w:tc>
        <w:tc>
          <w:tcPr>
            <w:tcW w:w="3255" w:type="dxa"/>
          </w:tcPr>
          <w:p w14:paraId="289F0280" w14:textId="359CE2F3" w:rsidR="008A7B3E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133847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TAK</w:t>
            </w:r>
          </w:p>
          <w:p w14:paraId="15F98D15" w14:textId="772FB0A7" w:rsidR="0010019F" w:rsidRPr="00994454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044283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6F2686" w14:paraId="504D78AF" w14:textId="77777777" w:rsidTr="00A06D47">
        <w:trPr>
          <w:trHeight w:val="623"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48974298" w14:textId="0F0D9441" w:rsidR="00F748EA" w:rsidRDefault="006F2686" w:rsidP="0010019F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  <w:u w:val="single"/>
              </w:rPr>
            </w:pPr>
            <w:r w:rsidRPr="000C4761">
              <w:rPr>
                <w:rFonts w:eastAsia="Calibri" w:cs="Calibri"/>
                <w:b/>
                <w:bCs/>
                <w:color w:val="00000A"/>
                <w:u w:val="single"/>
              </w:rPr>
              <w:t>KRYTERIUM II</w:t>
            </w:r>
            <w:r w:rsidRPr="000C4761">
              <w:rPr>
                <w:b/>
                <w:bCs/>
                <w:u w:val="single"/>
              </w:rPr>
              <w:t xml:space="preserve">I: </w:t>
            </w:r>
            <w:r w:rsidR="00311F23" w:rsidRPr="000C4761">
              <w:rPr>
                <w:b/>
                <w:bCs/>
                <w:u w:val="single"/>
              </w:rPr>
              <w:t>REDUKCJA NAPIĘCIA DC W SYTUACJACH AWARYJNYCH</w:t>
            </w:r>
            <w:r w:rsidR="00311F23">
              <w:rPr>
                <w:b/>
                <w:bCs/>
                <w:u w:val="single"/>
              </w:rPr>
              <w:t xml:space="preserve"> </w:t>
            </w:r>
            <w:r w:rsidR="00B62210" w:rsidRPr="00B62210">
              <w:rPr>
                <w:b/>
                <w:bCs/>
                <w:u w:val="single"/>
              </w:rPr>
              <w:t>(należy wybrać jeden wariant)</w:t>
            </w:r>
          </w:p>
          <w:p w14:paraId="45E3D41F" w14:textId="5AB2596E" w:rsidR="006F2686" w:rsidRPr="00994454" w:rsidRDefault="006F2686" w:rsidP="00F748EA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F748EA" w14:paraId="721B8EEC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471BC018" w14:textId="2C512A48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962B97">
              <w:t>automatyczna redukcja napięcia do ≤ 1 V na moduł PV</w:t>
            </w:r>
          </w:p>
        </w:tc>
        <w:tc>
          <w:tcPr>
            <w:tcW w:w="3255" w:type="dxa"/>
          </w:tcPr>
          <w:p w14:paraId="1A02AAB6" w14:textId="77777777" w:rsidR="008A7B3E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225572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TAK</w:t>
            </w:r>
          </w:p>
          <w:p w14:paraId="0EA52F7D" w14:textId="735BD777" w:rsidR="00F748EA" w:rsidRPr="00994454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431860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F748EA" w14:paraId="50F0C6EC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7C83CEA4" w14:textId="49900024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962B97">
              <w:t>redukcja napięcia &gt; 1 V na moduł</w:t>
            </w:r>
          </w:p>
        </w:tc>
        <w:tc>
          <w:tcPr>
            <w:tcW w:w="3255" w:type="dxa"/>
          </w:tcPr>
          <w:p w14:paraId="7EE71BB2" w14:textId="77777777" w:rsidR="008A7B3E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841237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TAK</w:t>
            </w:r>
          </w:p>
          <w:p w14:paraId="679B6EA6" w14:textId="031E7FC4" w:rsidR="00F748EA" w:rsidRPr="00994454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2001036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F748EA" w14:paraId="33CFF418" w14:textId="77777777" w:rsidTr="00912166">
        <w:trPr>
          <w:trHeight w:val="623"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62E63018" w14:textId="76C16CC9" w:rsidR="00F748EA" w:rsidRPr="00994454" w:rsidRDefault="00F748EA" w:rsidP="00311F23">
            <w:pPr>
              <w:pStyle w:val="Nagwek"/>
              <w:spacing w:line="300" w:lineRule="exact"/>
              <w:jc w:val="both"/>
              <w:rPr>
                <w:b/>
                <w:bCs/>
              </w:rPr>
            </w:pPr>
            <w:r w:rsidRPr="000C4761">
              <w:rPr>
                <w:rFonts w:eastAsia="Calibri" w:cs="Calibri"/>
                <w:b/>
                <w:bCs/>
                <w:color w:val="00000A"/>
                <w:u w:val="single"/>
              </w:rPr>
              <w:t>KRYTERIUM I</w:t>
            </w:r>
            <w:r w:rsidRPr="000C4761">
              <w:rPr>
                <w:b/>
                <w:bCs/>
                <w:u w:val="single"/>
              </w:rPr>
              <w:t xml:space="preserve">V: </w:t>
            </w:r>
            <w:r w:rsidR="00311F23" w:rsidRPr="000C4761">
              <w:rPr>
                <w:b/>
                <w:bCs/>
                <w:u w:val="single"/>
              </w:rPr>
              <w:t>MONITORING I DIAGNOSTYKA</w:t>
            </w:r>
            <w:r w:rsidR="00B62210">
              <w:rPr>
                <w:b/>
                <w:bCs/>
                <w:u w:val="single"/>
              </w:rPr>
              <w:t xml:space="preserve"> </w:t>
            </w:r>
            <w:r w:rsidR="00B62210" w:rsidRPr="00B62210">
              <w:rPr>
                <w:b/>
                <w:bCs/>
                <w:u w:val="single"/>
              </w:rPr>
              <w:t>(należy wybrać jeden wariant)</w:t>
            </w:r>
          </w:p>
        </w:tc>
      </w:tr>
      <w:tr w:rsidR="00F748EA" w14:paraId="35DAAFD7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4BD3FB5C" w14:textId="29F29D07" w:rsidR="00F748EA" w:rsidRPr="00994454" w:rsidRDefault="00B62210" w:rsidP="00B62210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B62210">
              <w:t>detekcja zwarć łukowych (AFCI) + zdalna diagnostyka + monitoring (produktywność + lokalizacja awarii) na poziomie pojedynczego modułu fotowoltaicznego lub na poziomie pary modułów fotowoltaicznych (w przypadku zastosowania jednego optymalizatora dla maksymalnie dwóch modułów – układ 1:2)</w:t>
            </w:r>
          </w:p>
        </w:tc>
        <w:tc>
          <w:tcPr>
            <w:tcW w:w="3255" w:type="dxa"/>
          </w:tcPr>
          <w:p w14:paraId="620F56A8" w14:textId="77777777" w:rsidR="00492A6E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48586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TAK</w:t>
            </w:r>
          </w:p>
          <w:p w14:paraId="1E5ECC92" w14:textId="017C4ACB" w:rsidR="00F748EA" w:rsidRPr="00994454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376321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F748EA" w14:paraId="4C76FC5A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1F6F9110" w14:textId="77777777" w:rsidR="00B62210" w:rsidRPr="00B62210" w:rsidRDefault="00B62210" w:rsidP="00B62210">
            <w:pPr>
              <w:tabs>
                <w:tab w:val="center" w:pos="4536"/>
                <w:tab w:val="right" w:pos="9072"/>
              </w:tabs>
              <w:jc w:val="both"/>
            </w:pPr>
            <w:r w:rsidRPr="00B62210">
              <w:t xml:space="preserve">monitoring pracy instalacji na poziomie stringów </w:t>
            </w:r>
          </w:p>
          <w:p w14:paraId="2198AACB" w14:textId="44485C74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</w:p>
        </w:tc>
        <w:tc>
          <w:tcPr>
            <w:tcW w:w="3255" w:type="dxa"/>
          </w:tcPr>
          <w:p w14:paraId="6572BA38" w14:textId="77777777" w:rsidR="00492A6E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6457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TAK</w:t>
            </w:r>
          </w:p>
          <w:p w14:paraId="78DCDF7F" w14:textId="7D5ED74C" w:rsidR="00F748EA" w:rsidRPr="00994454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25910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F748EA" w14:paraId="1CB92DA4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77A7797A" w14:textId="77777777" w:rsidR="00B62210" w:rsidRPr="00B62210" w:rsidRDefault="00B62210" w:rsidP="00B62210">
            <w:pPr>
              <w:tabs>
                <w:tab w:val="center" w:pos="4536"/>
                <w:tab w:val="right" w:pos="9072"/>
              </w:tabs>
              <w:jc w:val="both"/>
            </w:pPr>
            <w:r w:rsidRPr="00B62210">
              <w:t xml:space="preserve">monitoring online podstawowy spełniający wymagania OPZ </w:t>
            </w:r>
          </w:p>
          <w:p w14:paraId="0BBBF439" w14:textId="67E6FCCC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</w:p>
        </w:tc>
        <w:tc>
          <w:tcPr>
            <w:tcW w:w="3255" w:type="dxa"/>
          </w:tcPr>
          <w:p w14:paraId="04F56D67" w14:textId="77777777" w:rsidR="00492A6E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167020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TAK</w:t>
            </w:r>
          </w:p>
          <w:p w14:paraId="4494D4EC" w14:textId="5672C39C" w:rsidR="00F748EA" w:rsidRPr="00994454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1122803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NIE</w:t>
            </w:r>
          </w:p>
        </w:tc>
      </w:tr>
    </w:tbl>
    <w:p w14:paraId="01A2D170" w14:textId="77777777" w:rsidR="00FC470C" w:rsidRDefault="00FC470C">
      <w:pPr>
        <w:tabs>
          <w:tab w:val="left" w:pos="0"/>
          <w:tab w:val="center" w:pos="4536"/>
          <w:tab w:val="right" w:pos="9072"/>
        </w:tabs>
        <w:jc w:val="both"/>
        <w:rPr>
          <w:rFonts w:eastAsia="Calibri" w:cs="Calibri"/>
          <w:i/>
          <w:iCs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B325B" w14:paraId="63D0B568" w14:textId="77777777" w:rsidTr="00044B9B">
        <w:trPr>
          <w:jc w:val="center"/>
        </w:trPr>
        <w:tc>
          <w:tcPr>
            <w:tcW w:w="90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501BE" w14:textId="77777777" w:rsidR="00DB325B" w:rsidRDefault="00DB325B" w:rsidP="00517B44">
            <w:pPr>
              <w:tabs>
                <w:tab w:val="center" w:pos="4536"/>
                <w:tab w:val="right" w:pos="9072"/>
              </w:tabs>
              <w:jc w:val="both"/>
            </w:pPr>
            <w:r w:rsidRPr="00044B9B">
              <w:rPr>
                <w:rFonts w:eastAsia="Calibri" w:cs="Calibri"/>
                <w:b/>
                <w:color w:val="00000A"/>
                <w:highlight w:val="lightGray"/>
                <w:u w:val="single"/>
                <w:shd w:val="clear" w:color="auto" w:fill="DBE5F1"/>
              </w:rPr>
              <w:t>ZOBOWIAZANIA i OŚWIADCZENIE WYKONAWCY:</w:t>
            </w:r>
          </w:p>
        </w:tc>
      </w:tr>
    </w:tbl>
    <w:p w14:paraId="21140E6E" w14:textId="33F03325" w:rsidR="005D3360" w:rsidRDefault="00DB325B" w:rsidP="00DB325B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 w:rsidRPr="005D3360">
        <w:rPr>
          <w:rFonts w:eastAsia="Calibri" w:cs="Calibri"/>
          <w:color w:val="00000A"/>
        </w:rPr>
        <w:t>Zobowiązuję się do wykonania przedmiotu zamówienia zgodnie z</w:t>
      </w:r>
      <w:r w:rsidR="009835B9">
        <w:rPr>
          <w:rFonts w:eastAsia="Calibri" w:cs="Calibri"/>
          <w:color w:val="00000A"/>
        </w:rPr>
        <w:t xml:space="preserve"> opisem </w:t>
      </w:r>
      <w:r w:rsidRPr="005D3360">
        <w:rPr>
          <w:rFonts w:eastAsia="Calibri" w:cs="Calibri"/>
          <w:color w:val="00000A"/>
        </w:rPr>
        <w:t xml:space="preserve"> </w:t>
      </w:r>
      <w:r w:rsidR="009835B9">
        <w:rPr>
          <w:rFonts w:eastAsia="Calibri" w:cs="Calibri"/>
          <w:color w:val="00000A"/>
        </w:rPr>
        <w:t>przedmiotu zamówienia wskazanym w treści zapytania ofertowego</w:t>
      </w:r>
      <w:r w:rsidR="00994454">
        <w:rPr>
          <w:rFonts w:eastAsia="Calibri" w:cs="Calibri"/>
          <w:color w:val="00000A"/>
        </w:rPr>
        <w:t>.</w:t>
      </w:r>
    </w:p>
    <w:p w14:paraId="765BC9D7" w14:textId="41090DA9" w:rsidR="008A1658" w:rsidRDefault="00A977CC" w:rsidP="00A56C1F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 w:rsidRPr="005D3360">
        <w:rPr>
          <w:rFonts w:eastAsia="Calibri" w:cs="Calibri"/>
          <w:color w:val="00000A"/>
        </w:rPr>
        <w:t xml:space="preserve">Zobowiązuję się do zawarcia pisemnej umowy w miejscu i terminie wyznaczonym przez Zamawiającego w przypadku wyboru </w:t>
      </w:r>
      <w:r>
        <w:rPr>
          <w:rFonts w:eastAsia="Calibri" w:cs="Calibri"/>
          <w:color w:val="00000A"/>
        </w:rPr>
        <w:t xml:space="preserve">naszej </w:t>
      </w:r>
      <w:r w:rsidRPr="005D3360">
        <w:rPr>
          <w:rFonts w:eastAsia="Calibri" w:cs="Calibri"/>
          <w:color w:val="00000A"/>
        </w:rPr>
        <w:t>oferty jako najkorzystniejszej</w:t>
      </w:r>
      <w:r>
        <w:rPr>
          <w:rFonts w:eastAsia="Calibri" w:cs="Calibri"/>
          <w:color w:val="00000A"/>
        </w:rPr>
        <w:t xml:space="preserve">. </w:t>
      </w:r>
    </w:p>
    <w:p w14:paraId="791E2E88" w14:textId="24F37589" w:rsidR="008D3750" w:rsidRPr="008D3750" w:rsidRDefault="008A1658" w:rsidP="008D375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>
        <w:t>Zobowiązujemy się</w:t>
      </w:r>
      <w:r w:rsidR="00A977CC">
        <w:t xml:space="preserve">, że zakres zamówienia po </w:t>
      </w:r>
      <w:r>
        <w:t xml:space="preserve">naszej stronie </w:t>
      </w:r>
      <w:r w:rsidR="00A977CC">
        <w:t>obejmuje wykonanie wszelkich prac zgodnie z opisem przedmiotu zamówienia</w:t>
      </w:r>
      <w:r w:rsidR="00783731">
        <w:rPr>
          <w:rFonts w:eastAsia="Calibri" w:cs="Calibri"/>
          <w:color w:val="00000A"/>
        </w:rPr>
        <w:t xml:space="preserve"> </w:t>
      </w:r>
      <w:r w:rsidR="008D3750" w:rsidRPr="00075233">
        <w:rPr>
          <w:rFonts w:eastAsia="Calibri" w:cs="Calibri"/>
          <w:color w:val="00000A"/>
        </w:rPr>
        <w:t xml:space="preserve">oraz przeprowadzenie wszelkich </w:t>
      </w:r>
      <w:r w:rsidR="008D3750" w:rsidRPr="008D3750">
        <w:rPr>
          <w:rFonts w:eastAsia="Calibri" w:cs="Calibri"/>
          <w:color w:val="00000A"/>
        </w:rPr>
        <w:t>pozostałych czynności niezbędnych do wykonania przedmiotu zamówienia.</w:t>
      </w:r>
    </w:p>
    <w:p w14:paraId="5083ACB5" w14:textId="37202749" w:rsidR="008D3750" w:rsidRPr="00F92740" w:rsidRDefault="008A1658" w:rsidP="008D375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 w:rsidRPr="008D3750">
        <w:t>Zobowiązujemy się</w:t>
      </w:r>
      <w:r w:rsidR="00A977CC" w:rsidRPr="008D3750">
        <w:t xml:space="preserve">, </w:t>
      </w:r>
      <w:r w:rsidR="00AB0C4D" w:rsidRPr="008D3750">
        <w:rPr>
          <w:rFonts w:eastAsia="Calibri" w:cs="Calibri"/>
          <w:color w:val="00000A"/>
        </w:rPr>
        <w:t>dostarczyć wszelkie niezbędne dokumenty (w tym dokumentację</w:t>
      </w:r>
      <w:r w:rsidR="00AB0C4D" w:rsidRPr="008D3750">
        <w:t xml:space="preserve"> </w:t>
      </w:r>
      <w:r w:rsidR="00AB0C4D" w:rsidRPr="008D3750">
        <w:rPr>
          <w:rFonts w:eastAsia="Calibri" w:cs="Calibri"/>
          <w:color w:val="00000A"/>
        </w:rPr>
        <w:t xml:space="preserve">techniczną) </w:t>
      </w:r>
      <w:r w:rsidR="008D3750" w:rsidRPr="008D3750">
        <w:rPr>
          <w:rFonts w:eastAsia="Calibri" w:cs="Calibri"/>
        </w:rPr>
        <w:lastRenderedPageBreak/>
        <w:t>(w języku polskim) zgodnie z aktualnym stanem prawnym</w:t>
      </w:r>
      <w:r w:rsidR="00994454">
        <w:rPr>
          <w:rFonts w:eastAsia="Calibri" w:cs="Calibri"/>
        </w:rPr>
        <w:t>.</w:t>
      </w:r>
    </w:p>
    <w:p w14:paraId="2B9B0B94" w14:textId="6EDEBD7F" w:rsidR="00F92740" w:rsidRPr="008D3750" w:rsidRDefault="00F92740" w:rsidP="008D375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>
        <w:rPr>
          <w:rFonts w:eastAsia="Calibri" w:cs="Calibri"/>
        </w:rPr>
        <w:t>Zobowiązujemy się że m</w:t>
      </w:r>
      <w:r w:rsidRPr="00075233">
        <w:rPr>
          <w:rFonts w:eastAsia="Calibri" w:cs="Calibri"/>
        </w:rPr>
        <w:t xml:space="preserve">ateriały stosowane przez </w:t>
      </w:r>
      <w:r>
        <w:rPr>
          <w:rFonts w:eastAsia="Calibri" w:cs="Calibri"/>
        </w:rPr>
        <w:t xml:space="preserve">nas </w:t>
      </w:r>
      <w:r w:rsidRPr="00075233">
        <w:rPr>
          <w:rFonts w:eastAsia="Calibri" w:cs="Calibri"/>
        </w:rPr>
        <w:t xml:space="preserve">przy realizacji zamówienia </w:t>
      </w:r>
      <w:r>
        <w:rPr>
          <w:rFonts w:eastAsia="Calibri" w:cs="Calibri"/>
        </w:rPr>
        <w:t xml:space="preserve">posiadać będą </w:t>
      </w:r>
      <w:r w:rsidRPr="00075233">
        <w:rPr>
          <w:rFonts w:eastAsia="Calibri" w:cs="Calibri"/>
        </w:rPr>
        <w:t>aktualne atesty i deklaracje jakości dopuszczające je do stosowania a wszelkie urządzenia zaoferowane muszą posiadać deklarację zgodności (w tym CE</w:t>
      </w:r>
      <w:r>
        <w:rPr>
          <w:rFonts w:eastAsia="Calibri" w:cs="Calibri"/>
        </w:rPr>
        <w:t xml:space="preserve">) </w:t>
      </w:r>
      <w:r w:rsidRPr="00075233">
        <w:rPr>
          <w:rFonts w:eastAsia="Calibri" w:cs="Calibri"/>
        </w:rPr>
        <w:t>jeśli wymagane</w:t>
      </w:r>
    </w:p>
    <w:p w14:paraId="1508B053" w14:textId="77777777" w:rsidR="00522C8A" w:rsidRDefault="00522C8A" w:rsidP="00922343">
      <w:pPr>
        <w:pStyle w:val="Akapitzlist"/>
        <w:suppressAutoHyphens w:val="0"/>
        <w:overflowPunct/>
        <w:autoSpaceDE/>
        <w:spacing w:line="264" w:lineRule="auto"/>
        <w:ind w:left="426"/>
        <w:jc w:val="both"/>
        <w:textAlignment w:val="auto"/>
        <w:rPr>
          <w:rFonts w:eastAsia="Calibri" w:cs="Calibri"/>
          <w:color w:val="00000A"/>
        </w:rPr>
      </w:pPr>
    </w:p>
    <w:p w14:paraId="700C2D30" w14:textId="77777777" w:rsidR="00522C8A" w:rsidRDefault="00522C8A" w:rsidP="00922343">
      <w:pPr>
        <w:pStyle w:val="Akapitzlist"/>
        <w:suppressAutoHyphens w:val="0"/>
        <w:overflowPunct/>
        <w:autoSpaceDE/>
        <w:spacing w:line="264" w:lineRule="auto"/>
        <w:ind w:left="426"/>
        <w:jc w:val="both"/>
        <w:textAlignment w:val="auto"/>
        <w:rPr>
          <w:rFonts w:eastAsia="Calibri" w:cs="Calibri"/>
          <w:color w:val="00000A"/>
        </w:rPr>
      </w:pPr>
    </w:p>
    <w:p w14:paraId="252768A0" w14:textId="77777777" w:rsidR="00CE1F98" w:rsidRDefault="00CE1F98" w:rsidP="00DB325B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</w:p>
    <w:p w14:paraId="2FBD3FC5" w14:textId="73E57898" w:rsidR="00DB325B" w:rsidRDefault="00DB325B" w:rsidP="00DB325B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0A444209" w14:textId="77777777" w:rsidR="00DB325B" w:rsidRDefault="00DB325B" w:rsidP="00DB325B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  <w:sz w:val="16"/>
          <w:szCs w:val="16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p w14:paraId="77A60219" w14:textId="77777777" w:rsidR="00DB325B" w:rsidRDefault="00DB325B" w:rsidP="00DB325B">
      <w:pPr>
        <w:tabs>
          <w:tab w:val="left" w:pos="0"/>
          <w:tab w:val="center" w:pos="4536"/>
          <w:tab w:val="right" w:pos="9072"/>
        </w:tabs>
        <w:jc w:val="both"/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B325B" w14:paraId="18A228C3" w14:textId="77777777" w:rsidTr="00044B9B">
        <w:trPr>
          <w:jc w:val="center"/>
        </w:trPr>
        <w:tc>
          <w:tcPr>
            <w:tcW w:w="90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E369E" w14:textId="77777777" w:rsidR="00DB325B" w:rsidRDefault="00DB325B" w:rsidP="00517B44">
            <w:pPr>
              <w:tabs>
                <w:tab w:val="center" w:pos="4536"/>
                <w:tab w:val="right" w:pos="9072"/>
              </w:tabs>
              <w:jc w:val="both"/>
            </w:pPr>
            <w:r w:rsidRPr="00044B9B">
              <w:rPr>
                <w:rFonts w:eastAsia="Calibri" w:cs="Calibri"/>
                <w:b/>
                <w:color w:val="00000A"/>
                <w:highlight w:val="lightGray"/>
                <w:u w:val="single"/>
                <w:shd w:val="clear" w:color="auto" w:fill="DBE5F1"/>
              </w:rPr>
              <w:t>ZAŁĄCZNIKI:</w:t>
            </w:r>
          </w:p>
        </w:tc>
      </w:tr>
    </w:tbl>
    <w:p w14:paraId="200280C2" w14:textId="77777777" w:rsidR="00DB325B" w:rsidRDefault="00DB325B" w:rsidP="00DB325B">
      <w:pPr>
        <w:pStyle w:val="Akapitzlist"/>
        <w:suppressAutoHyphens w:val="0"/>
        <w:overflowPunct/>
        <w:autoSpaceDE/>
        <w:spacing w:line="264" w:lineRule="auto"/>
        <w:ind w:left="426"/>
        <w:jc w:val="both"/>
        <w:textAlignment w:val="auto"/>
      </w:pPr>
    </w:p>
    <w:p w14:paraId="1B1243A2" w14:textId="77777777" w:rsidR="00DB325B" w:rsidRDefault="00DB325B" w:rsidP="00DB325B">
      <w:pPr>
        <w:pStyle w:val="Akapitzlist"/>
        <w:numPr>
          <w:ilvl w:val="3"/>
          <w:numId w:val="4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>
        <w:rPr>
          <w:rFonts w:cs="Calibri"/>
        </w:rPr>
        <w:t>……………………………………………………………………….</w:t>
      </w:r>
    </w:p>
    <w:p w14:paraId="26B95753" w14:textId="77777777" w:rsidR="00DB325B" w:rsidRDefault="00DB325B" w:rsidP="00DB325B">
      <w:pPr>
        <w:pStyle w:val="Akapitzlist"/>
        <w:numPr>
          <w:ilvl w:val="3"/>
          <w:numId w:val="4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>
        <w:rPr>
          <w:rFonts w:cs="Calibri"/>
        </w:rPr>
        <w:t>……………………………………………………………………….</w:t>
      </w:r>
    </w:p>
    <w:p w14:paraId="2F57CAD8" w14:textId="77777777" w:rsidR="00DB325B" w:rsidRDefault="00DB325B" w:rsidP="00DB325B">
      <w:pPr>
        <w:pStyle w:val="Akapitzlist"/>
        <w:numPr>
          <w:ilvl w:val="3"/>
          <w:numId w:val="4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>
        <w:rPr>
          <w:rFonts w:cs="Calibri"/>
        </w:rPr>
        <w:t>……………………………………………………………………….</w:t>
      </w:r>
    </w:p>
    <w:p w14:paraId="34719A14" w14:textId="77777777" w:rsidR="00DB325B" w:rsidRDefault="00DB325B" w:rsidP="00DB325B">
      <w:pPr>
        <w:suppressAutoHyphens w:val="0"/>
        <w:overflowPunct/>
        <w:autoSpaceDE/>
        <w:spacing w:line="264" w:lineRule="auto"/>
        <w:ind w:left="66"/>
        <w:jc w:val="both"/>
        <w:textAlignment w:val="auto"/>
        <w:rPr>
          <w:rFonts w:eastAsia="Calibri" w:cs="Calibri"/>
          <w:color w:val="00000A"/>
        </w:rPr>
      </w:pPr>
    </w:p>
    <w:p w14:paraId="0530D0BA" w14:textId="77777777" w:rsidR="00DB325B" w:rsidRDefault="00DB325B" w:rsidP="00DB325B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64F1E833" w14:textId="48C5A0AD" w:rsidR="00F50C9E" w:rsidRDefault="00DB325B" w:rsidP="00783731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/>
          <w:b/>
          <w:bCs/>
          <w:lang w:eastAsia="en-US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p w14:paraId="6E9A5444" w14:textId="77777777" w:rsidR="00F50C9E" w:rsidRDefault="00F50C9E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5314DF1" w14:textId="77777777" w:rsidR="00F50C9E" w:rsidRDefault="00F50C9E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384D7CF9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B20DC97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32871C7D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71133819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2B0D7341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1EEDF72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780D88DC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01D988A0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6E33284C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34555D58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0D13EEE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628AC4AF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4307F697" w14:textId="77777777" w:rsidR="00950140" w:rsidRDefault="0095014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48F63FF6" w14:textId="77777777" w:rsidR="00950140" w:rsidRDefault="0095014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4410E3D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4C26F20F" w14:textId="7C9464DA" w:rsidR="003221D2" w:rsidRDefault="003221D2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lastRenderedPageBreak/>
        <w:t>OŚWIADCZENIE NR 1</w:t>
      </w:r>
    </w:p>
    <w:p w14:paraId="469FF223" w14:textId="52097049" w:rsidR="003221D2" w:rsidRDefault="003221D2" w:rsidP="003221D2">
      <w:pPr>
        <w:suppressAutoHyphens w:val="0"/>
        <w:spacing w:after="200" w:line="276" w:lineRule="auto"/>
        <w:jc w:val="center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t>OŚWIADCZENIE O SPEŁNIANIU WARUNKÓW UDZIAŁU W POST</w:t>
      </w:r>
      <w:r w:rsidR="00CD4194">
        <w:rPr>
          <w:rFonts w:eastAsia="Calibri"/>
          <w:b/>
          <w:bCs/>
          <w:lang w:eastAsia="en-US"/>
        </w:rPr>
        <w:t>ĘP</w:t>
      </w:r>
      <w:r w:rsidRPr="003221D2">
        <w:rPr>
          <w:rFonts w:eastAsia="Calibri"/>
          <w:b/>
          <w:bCs/>
          <w:lang w:eastAsia="en-US"/>
        </w:rPr>
        <w:t>OWANIU</w:t>
      </w:r>
    </w:p>
    <w:p w14:paraId="2D22507E" w14:textId="77777777" w:rsidR="00CE1F98" w:rsidRDefault="00CE1F98" w:rsidP="00CE1F98">
      <w:pPr>
        <w:suppressAutoHyphens w:val="0"/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W imieniu Wykonawcy oświadczam, iż:</w:t>
      </w:r>
    </w:p>
    <w:p w14:paraId="56541CA1" w14:textId="77777777" w:rsidR="00B34C11" w:rsidRDefault="00CE1F98" w:rsidP="00B34C11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>
        <w:t xml:space="preserve">Posiadamy </w:t>
      </w:r>
      <w:r w:rsidR="00F92740" w:rsidRPr="00F32136">
        <w:rPr>
          <w:rFonts w:eastAsia="Calibri" w:cs="Calibri"/>
        </w:rPr>
        <w:t>uprawnienia do wykonywania działalności lub czynności objętych przedmiotem zamówienia, jeżeli przepisy nakładają obowiązek posiadania takich uprawnień</w:t>
      </w:r>
    </w:p>
    <w:p w14:paraId="1019C031" w14:textId="28EF602A" w:rsidR="00B34C11" w:rsidRPr="00B34C11" w:rsidRDefault="00994454" w:rsidP="00B34C11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 w:rsidRPr="00B34C11">
        <w:rPr>
          <w:rFonts w:eastAsia="Calibri" w:cs="Calibri"/>
        </w:rPr>
        <w:t>Posiadamy  niezbędną wiedzę i doświadczenie do wykonania przedmiotu zamówienia</w:t>
      </w:r>
      <w:r w:rsidR="006B3746" w:rsidRPr="00B34C11">
        <w:rPr>
          <w:rFonts w:eastAsia="Calibri" w:cs="Calibri"/>
        </w:rPr>
        <w:t xml:space="preserve">, w tym w okresie ostatnich </w:t>
      </w:r>
      <w:r w:rsidR="00B34C11" w:rsidRPr="00B34C11">
        <w:rPr>
          <w:rFonts w:eastAsia="Calibri" w:cs="Calibri"/>
        </w:rPr>
        <w:t>4</w:t>
      </w:r>
      <w:r w:rsidR="006B3746" w:rsidRPr="00B34C11">
        <w:rPr>
          <w:rFonts w:eastAsia="Calibri" w:cs="Calibri"/>
        </w:rPr>
        <w:t xml:space="preserve"> lat, liczonych przed terminem składania ofert, a jeżeli okres prowadzenia działalności jest krótszy – w tym okresie, wykona</w:t>
      </w:r>
      <w:r w:rsidR="00CB7224">
        <w:rPr>
          <w:rFonts w:eastAsia="Calibri" w:cs="Calibri"/>
        </w:rPr>
        <w:t>liśmy</w:t>
      </w:r>
      <w:r w:rsidR="006B3746" w:rsidRPr="00B34C11">
        <w:rPr>
          <w:rFonts w:eastAsia="Calibri" w:cs="Calibri"/>
        </w:rPr>
        <w:t xml:space="preserve"> minimum </w:t>
      </w:r>
      <w:r w:rsidR="00B34C11" w:rsidRPr="00B34C11">
        <w:rPr>
          <w:rFonts w:eastAsia="Calibri" w:cs="Calibri"/>
        </w:rPr>
        <w:t>2</w:t>
      </w:r>
      <w:r w:rsidR="006B3746" w:rsidRPr="00B34C11">
        <w:rPr>
          <w:rFonts w:eastAsia="Calibri" w:cs="Calibri"/>
        </w:rPr>
        <w:t xml:space="preserve"> podobn</w:t>
      </w:r>
      <w:r w:rsidR="00B34C11" w:rsidRPr="00B34C11">
        <w:rPr>
          <w:rFonts w:eastAsia="Calibri" w:cs="Calibri"/>
        </w:rPr>
        <w:t>e</w:t>
      </w:r>
      <w:r w:rsidR="006B3746" w:rsidRPr="00B34C11">
        <w:rPr>
          <w:rFonts w:eastAsia="Calibri" w:cs="Calibri"/>
        </w:rPr>
        <w:t xml:space="preserve"> </w:t>
      </w:r>
      <w:r w:rsidR="00CB7224">
        <w:rPr>
          <w:rFonts w:eastAsia="Calibri" w:cs="Calibri"/>
        </w:rPr>
        <w:t>prace</w:t>
      </w:r>
      <w:r w:rsidR="00B34C11" w:rsidRPr="00B34C11">
        <w:rPr>
          <w:rFonts w:eastAsia="Calibri" w:cs="Calibri"/>
        </w:rPr>
        <w:t xml:space="preserve">, </w:t>
      </w:r>
      <w:r w:rsidR="00B34C11" w:rsidRPr="00B34C11">
        <w:rPr>
          <w:rFonts w:eastAsia="Calibri" w:cs="Calibri"/>
          <w:color w:val="00000A"/>
        </w:rPr>
        <w:t>polegające na dostawie</w:t>
      </w:r>
      <w:r w:rsidR="00CB7224">
        <w:rPr>
          <w:rFonts w:eastAsia="Calibri" w:cs="Calibri"/>
          <w:color w:val="00000A"/>
        </w:rPr>
        <w:t xml:space="preserve">, </w:t>
      </w:r>
      <w:r w:rsidR="00B34C11" w:rsidRPr="00B34C11">
        <w:rPr>
          <w:rFonts w:eastAsia="Calibri" w:cs="Calibri"/>
          <w:color w:val="00000A"/>
        </w:rPr>
        <w:t>montażu</w:t>
      </w:r>
      <w:r w:rsidR="00CB7224">
        <w:rPr>
          <w:rFonts w:eastAsia="Calibri" w:cs="Calibri"/>
          <w:color w:val="00000A"/>
        </w:rPr>
        <w:t xml:space="preserve"> i uruchomieniu</w:t>
      </w:r>
      <w:r w:rsidR="00B34C11" w:rsidRPr="00B34C11">
        <w:rPr>
          <w:rFonts w:eastAsia="Calibri" w:cs="Calibri"/>
          <w:color w:val="00000A"/>
        </w:rPr>
        <w:t xml:space="preserve"> instalacji fotowoltaicznych o charakterze podobnym do przedmiotu zamówienia, w tym:</w:t>
      </w:r>
    </w:p>
    <w:p w14:paraId="029D9A90" w14:textId="77777777" w:rsidR="00E64250" w:rsidRPr="0028750D" w:rsidRDefault="00E64250" w:rsidP="00E64250">
      <w:pPr>
        <w:numPr>
          <w:ilvl w:val="0"/>
          <w:numId w:val="69"/>
        </w:numPr>
        <w:tabs>
          <w:tab w:val="right" w:pos="-3888"/>
          <w:tab w:val="center" w:pos="19364"/>
        </w:tabs>
        <w:ind w:left="1134" w:hanging="283"/>
        <w:jc w:val="both"/>
        <w:rPr>
          <w:rFonts w:eastAsia="Calibri" w:cs="Calibri"/>
          <w:color w:val="00000A"/>
        </w:rPr>
      </w:pPr>
      <w:r w:rsidRPr="0028750D">
        <w:rPr>
          <w:rFonts w:eastAsia="Calibri" w:cs="Calibri"/>
          <w:color w:val="00000A"/>
        </w:rPr>
        <w:t xml:space="preserve">co najmniej jedną instalację fotowoltaiczną o mocy nie mniejszej niż 80 </w:t>
      </w:r>
      <w:proofErr w:type="spellStart"/>
      <w:r w:rsidRPr="0028750D">
        <w:rPr>
          <w:rFonts w:eastAsia="Calibri" w:cs="Calibri"/>
          <w:color w:val="00000A"/>
        </w:rPr>
        <w:t>kWp</w:t>
      </w:r>
      <w:proofErr w:type="spellEnd"/>
      <w:r w:rsidRPr="0028750D">
        <w:rPr>
          <w:rFonts w:eastAsia="Calibri" w:cs="Calibri"/>
          <w:color w:val="00000A"/>
        </w:rPr>
        <w:t>,</w:t>
      </w:r>
    </w:p>
    <w:p w14:paraId="733F45EC" w14:textId="77777777" w:rsidR="00E64250" w:rsidRPr="0028750D" w:rsidRDefault="00E64250" w:rsidP="00E64250">
      <w:pPr>
        <w:numPr>
          <w:ilvl w:val="0"/>
          <w:numId w:val="69"/>
        </w:numPr>
        <w:tabs>
          <w:tab w:val="right" w:pos="-3888"/>
          <w:tab w:val="center" w:pos="19364"/>
        </w:tabs>
        <w:ind w:left="1134" w:hanging="283"/>
        <w:jc w:val="both"/>
        <w:rPr>
          <w:rFonts w:eastAsia="Calibri" w:cs="Calibri"/>
          <w:color w:val="00000A"/>
        </w:rPr>
      </w:pPr>
      <w:r w:rsidRPr="0028750D">
        <w:rPr>
          <w:rFonts w:eastAsia="Calibri" w:cs="Calibri"/>
          <w:color w:val="00000A"/>
        </w:rPr>
        <w:t xml:space="preserve">co najmniej jedną instalację fotowoltaiczną o mocy nie mniejszej niż 99 </w:t>
      </w:r>
      <w:proofErr w:type="spellStart"/>
      <w:r w:rsidRPr="0028750D">
        <w:rPr>
          <w:rFonts w:eastAsia="Calibri" w:cs="Calibri"/>
          <w:color w:val="00000A"/>
        </w:rPr>
        <w:t>kWp</w:t>
      </w:r>
      <w:proofErr w:type="spellEnd"/>
      <w:r w:rsidRPr="0028750D">
        <w:rPr>
          <w:rFonts w:eastAsia="Calibri" w:cs="Calibri"/>
          <w:color w:val="00000A"/>
        </w:rPr>
        <w:t>.</w:t>
      </w:r>
    </w:p>
    <w:p w14:paraId="76738EA0" w14:textId="77777777" w:rsidR="00CB7224" w:rsidRDefault="00CB7224" w:rsidP="00E64250">
      <w:pPr>
        <w:tabs>
          <w:tab w:val="left" w:pos="-294"/>
          <w:tab w:val="right" w:pos="-153"/>
        </w:tabs>
        <w:ind w:left="720"/>
        <w:jc w:val="both"/>
        <w:rPr>
          <w:rFonts w:eastAsia="Calibri" w:cs="Calibri"/>
          <w:i/>
          <w:iCs/>
          <w:color w:val="00000A"/>
        </w:rPr>
      </w:pPr>
    </w:p>
    <w:p w14:paraId="3A0A97E7" w14:textId="32BF7836" w:rsidR="006B3746" w:rsidRPr="00CB7224" w:rsidRDefault="00E64250" w:rsidP="00E64250">
      <w:pPr>
        <w:tabs>
          <w:tab w:val="left" w:pos="-294"/>
          <w:tab w:val="right" w:pos="-153"/>
        </w:tabs>
        <w:ind w:left="720"/>
        <w:jc w:val="both"/>
        <w:rPr>
          <w:rFonts w:eastAsia="Calibri" w:cs="Calibri"/>
          <w:i/>
          <w:iCs/>
        </w:rPr>
      </w:pPr>
      <w:r w:rsidRPr="00CB7224">
        <w:rPr>
          <w:rFonts w:eastAsia="Calibri" w:cs="Calibri"/>
          <w:i/>
          <w:iCs/>
          <w:color w:val="00000A"/>
        </w:rPr>
        <w:t>Na potwierdzenie spełniania powyższego warunku Oferent zobowiązany jest przedłożyć referencje wystawione przez zamawiających (klientów) potwierdzające należyte wykonanie wskazanych prac,</w:t>
      </w:r>
      <w:r w:rsidR="00B34C11" w:rsidRPr="00CB7224">
        <w:rPr>
          <w:rFonts w:eastAsia="Calibri" w:cs="Calibri"/>
          <w:i/>
          <w:iCs/>
          <w:color w:val="00000A"/>
        </w:rPr>
        <w:t xml:space="preserve"> </w:t>
      </w:r>
      <w:r w:rsidRPr="00CB7224">
        <w:rPr>
          <w:rFonts w:eastAsia="Calibri" w:cs="Calibri"/>
          <w:i/>
          <w:iCs/>
          <w:color w:val="00000A"/>
        </w:rPr>
        <w:t>lub inne dokumenty potwierdzające należyte wykonanie zamówień, np. protokoły odbioru, poświadczenia wykonania usług lub inne dokumenty równoważne</w:t>
      </w:r>
    </w:p>
    <w:p w14:paraId="16D58280" w14:textId="1B3C1790" w:rsidR="00994454" w:rsidRDefault="00994454" w:rsidP="006B3746">
      <w:pPr>
        <w:pStyle w:val="Tekstkomentarza"/>
        <w:ind w:left="720"/>
        <w:rPr>
          <w:rFonts w:eastAsia="Calibri" w:cs="Calibri"/>
          <w:i/>
          <w:iCs/>
          <w:sz w:val="22"/>
          <w:szCs w:val="22"/>
        </w:rPr>
      </w:pPr>
    </w:p>
    <w:tbl>
      <w:tblPr>
        <w:tblW w:w="890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2069"/>
        <w:gridCol w:w="1509"/>
        <w:gridCol w:w="2491"/>
        <w:gridCol w:w="2353"/>
      </w:tblGrid>
      <w:tr w:rsidR="004B0902" w:rsidRPr="00807C8D" w14:paraId="63FF94C3" w14:textId="698BAC18" w:rsidTr="004B0902">
        <w:trPr>
          <w:trHeight w:val="11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93FB" w14:textId="77777777" w:rsidR="004B0902" w:rsidRDefault="004B0902" w:rsidP="00571BBB">
            <w:pPr>
              <w:jc w:val="both"/>
            </w:pPr>
            <w:r>
              <w:t>Lp.</w:t>
            </w:r>
          </w:p>
          <w:p w14:paraId="388AEF08" w14:textId="77777777" w:rsidR="004B0902" w:rsidRDefault="004B0902" w:rsidP="00571BBB">
            <w:pPr>
              <w:jc w:val="both"/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E0A5" w14:textId="77777777" w:rsidR="004B0902" w:rsidRPr="00807C8D" w:rsidRDefault="004B0902" w:rsidP="00571BBB">
            <w:pPr>
              <w:jc w:val="both"/>
              <w:rPr>
                <w:b/>
                <w:bCs/>
              </w:rPr>
            </w:pPr>
            <w:r w:rsidRPr="00807C8D">
              <w:rPr>
                <w:b/>
                <w:bCs/>
              </w:rPr>
              <w:t xml:space="preserve">Przedmiot  </w:t>
            </w:r>
            <w:r>
              <w:rPr>
                <w:b/>
                <w:bCs/>
              </w:rPr>
              <w:t>zamówienia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F282" w14:textId="77777777" w:rsidR="004B0902" w:rsidRPr="00807C8D" w:rsidRDefault="004B0902" w:rsidP="00571BB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Zamawiający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3386" w14:textId="77777777" w:rsidR="004B0902" w:rsidRPr="00807C8D" w:rsidRDefault="004B0902" w:rsidP="00571BBB">
            <w:pPr>
              <w:rPr>
                <w:b/>
                <w:bCs/>
              </w:rPr>
            </w:pPr>
            <w:r w:rsidRPr="00807C8D">
              <w:rPr>
                <w:b/>
                <w:bCs/>
              </w:rPr>
              <w:t xml:space="preserve">Termin realizacji (data zakończenia: odbioru końcowego w formacie MM/RR)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F826" w14:textId="55E5F0D8" w:rsidR="004B0902" w:rsidRPr="004B0902" w:rsidRDefault="004B0902" w:rsidP="00571BBB">
            <w:pPr>
              <w:rPr>
                <w:b/>
                <w:bCs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 xml:space="preserve">Czy załączono dokumenty na </w:t>
            </w:r>
            <w:r w:rsidRPr="004B0902">
              <w:rPr>
                <w:rFonts w:eastAsia="Calibri" w:cs="Calibri"/>
                <w:b/>
                <w:bCs/>
                <w:color w:val="00000A"/>
              </w:rPr>
              <w:t>potwierdzenie spełniania warunku</w:t>
            </w:r>
          </w:p>
        </w:tc>
      </w:tr>
      <w:tr w:rsidR="004B0902" w14:paraId="026B36C4" w14:textId="331DA512" w:rsidTr="004B0902">
        <w:trPr>
          <w:trHeight w:val="49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EB0F" w14:textId="77777777" w:rsidR="004B0902" w:rsidRDefault="004B0902" w:rsidP="00571BBB">
            <w:pPr>
              <w:jc w:val="both"/>
            </w:pPr>
            <w:r>
              <w:t>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691F" w14:textId="0FCB7FE6" w:rsidR="004B0902" w:rsidRDefault="004B0902" w:rsidP="006B3746">
            <w:pPr>
              <w:tabs>
                <w:tab w:val="center" w:pos="709"/>
                <w:tab w:val="right" w:pos="9072"/>
              </w:tabs>
            </w:pPr>
            <w:r w:rsidRPr="006B3746">
              <w:rPr>
                <w:rFonts w:eastAsia="Calibri" w:cs="Calibri"/>
                <w:i/>
                <w:iCs/>
              </w:rPr>
              <w:t>dostaw</w:t>
            </w:r>
            <w:r>
              <w:rPr>
                <w:rFonts w:eastAsia="Calibri" w:cs="Calibri"/>
                <w:i/>
                <w:iCs/>
              </w:rPr>
              <w:t>a</w:t>
            </w:r>
            <w:r w:rsidRPr="006B3746">
              <w:rPr>
                <w:rFonts w:eastAsia="Calibri" w:cs="Calibri"/>
                <w:i/>
                <w:iCs/>
              </w:rPr>
              <w:t xml:space="preserve"> </w:t>
            </w:r>
            <w:r>
              <w:rPr>
                <w:rFonts w:eastAsia="Calibri" w:cs="Calibri"/>
                <w:i/>
                <w:iCs/>
              </w:rPr>
              <w:t xml:space="preserve">montaż </w:t>
            </w:r>
            <w:r w:rsidRPr="006B3746">
              <w:rPr>
                <w:rFonts w:eastAsia="Calibri" w:cs="Calibri"/>
                <w:i/>
                <w:iCs/>
              </w:rPr>
              <w:t xml:space="preserve">i uruchomienie </w:t>
            </w:r>
            <w:r w:rsidRPr="00B34C11">
              <w:rPr>
                <w:rFonts w:eastAsia="Calibri" w:cs="Calibri"/>
                <w:color w:val="00000A"/>
              </w:rPr>
              <w:t>instalacji fotowoltaicznych</w:t>
            </w:r>
            <w:r>
              <w:rPr>
                <w:rFonts w:eastAsia="Calibri" w:cs="Calibri"/>
                <w:color w:val="00000A"/>
              </w:rPr>
              <w:t xml:space="preserve"> </w:t>
            </w:r>
            <w:r w:rsidRPr="0028750D">
              <w:rPr>
                <w:rFonts w:eastAsia="Calibri" w:cs="Calibri"/>
                <w:color w:val="00000A"/>
              </w:rPr>
              <w:t xml:space="preserve">o mocy nie mniejszej niż 80 </w:t>
            </w:r>
            <w:proofErr w:type="spellStart"/>
            <w:r w:rsidRPr="0028750D">
              <w:rPr>
                <w:rFonts w:eastAsia="Calibri" w:cs="Calibri"/>
                <w:color w:val="00000A"/>
              </w:rPr>
              <w:t>kWp</w:t>
            </w:r>
            <w:proofErr w:type="spellEnd"/>
            <w:r w:rsidRPr="0028750D">
              <w:rPr>
                <w:rFonts w:eastAsia="Calibri" w:cs="Calibri"/>
                <w:color w:val="00000A"/>
              </w:rPr>
              <w:t>,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92A5" w14:textId="77777777" w:rsidR="004B0902" w:rsidRDefault="004B0902" w:rsidP="00571BBB">
            <w:pPr>
              <w:jc w:val="both"/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8940" w14:textId="77777777" w:rsidR="004B0902" w:rsidRDefault="004B0902" w:rsidP="00571BBB">
            <w:pPr>
              <w:jc w:val="both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092" w14:textId="77777777" w:rsidR="004B0902" w:rsidRDefault="00000000" w:rsidP="004B0902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737860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02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B0902">
              <w:rPr>
                <w:rFonts w:eastAsia="Calibri" w:cs="Calibri"/>
                <w:color w:val="00000A"/>
              </w:rPr>
              <w:t xml:space="preserve"> TAK</w:t>
            </w:r>
          </w:p>
          <w:p w14:paraId="13526029" w14:textId="4517BE84" w:rsidR="004B0902" w:rsidRDefault="00000000" w:rsidP="004B0902">
            <w:pPr>
              <w:jc w:val="both"/>
            </w:pPr>
            <w:sdt>
              <w:sdtPr>
                <w:rPr>
                  <w:rFonts w:eastAsia="Calibri" w:cs="Calibri"/>
                  <w:color w:val="00000A"/>
                </w:rPr>
                <w:id w:val="-507527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02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B0902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4B0902" w14:paraId="1F933B71" w14:textId="5A3FB659" w:rsidTr="004B0902">
        <w:trPr>
          <w:trHeight w:val="49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C0DD" w14:textId="77777777" w:rsidR="004B0902" w:rsidRDefault="004B0902" w:rsidP="00B34C11">
            <w:pPr>
              <w:jc w:val="both"/>
            </w:pPr>
            <w:r>
              <w:t>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42F7" w14:textId="0A0C75D8" w:rsidR="004B0902" w:rsidRDefault="004B0902" w:rsidP="00B34C11">
            <w:r w:rsidRPr="006B3746">
              <w:rPr>
                <w:rFonts w:eastAsia="Calibri" w:cs="Calibri"/>
                <w:i/>
                <w:iCs/>
              </w:rPr>
              <w:t>dostaw</w:t>
            </w:r>
            <w:r>
              <w:rPr>
                <w:rFonts w:eastAsia="Calibri" w:cs="Calibri"/>
                <w:i/>
                <w:iCs/>
              </w:rPr>
              <w:t>a</w:t>
            </w:r>
            <w:r w:rsidRPr="006B3746">
              <w:rPr>
                <w:rFonts w:eastAsia="Calibri" w:cs="Calibri"/>
                <w:i/>
                <w:iCs/>
              </w:rPr>
              <w:t xml:space="preserve"> </w:t>
            </w:r>
            <w:r>
              <w:rPr>
                <w:rFonts w:eastAsia="Calibri" w:cs="Calibri"/>
                <w:i/>
                <w:iCs/>
              </w:rPr>
              <w:t xml:space="preserve">montaż </w:t>
            </w:r>
            <w:r w:rsidRPr="006B3746">
              <w:rPr>
                <w:rFonts w:eastAsia="Calibri" w:cs="Calibri"/>
                <w:i/>
                <w:iCs/>
              </w:rPr>
              <w:t xml:space="preserve">i uruchomienie </w:t>
            </w:r>
            <w:r w:rsidRPr="00B34C11">
              <w:rPr>
                <w:rFonts w:eastAsia="Calibri" w:cs="Calibri"/>
                <w:color w:val="00000A"/>
              </w:rPr>
              <w:t>instalacji fotowoltaicznych</w:t>
            </w:r>
            <w:r>
              <w:rPr>
                <w:rFonts w:eastAsia="Calibri" w:cs="Calibri"/>
                <w:color w:val="00000A"/>
              </w:rPr>
              <w:t xml:space="preserve"> </w:t>
            </w:r>
            <w:r w:rsidRPr="0028750D">
              <w:rPr>
                <w:rFonts w:eastAsia="Calibri" w:cs="Calibri"/>
                <w:color w:val="00000A"/>
              </w:rPr>
              <w:t xml:space="preserve">o mocy nie mniejszej niż 99 </w:t>
            </w:r>
            <w:proofErr w:type="spellStart"/>
            <w:r w:rsidRPr="0028750D">
              <w:rPr>
                <w:rFonts w:eastAsia="Calibri" w:cs="Calibri"/>
                <w:color w:val="00000A"/>
              </w:rPr>
              <w:t>kWp</w:t>
            </w:r>
            <w:proofErr w:type="spellEnd"/>
            <w:r w:rsidRPr="0028750D">
              <w:rPr>
                <w:rFonts w:eastAsia="Calibri" w:cs="Calibri"/>
                <w:color w:val="00000A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D014" w14:textId="77777777" w:rsidR="004B0902" w:rsidRDefault="004B0902" w:rsidP="00B34C11">
            <w:pPr>
              <w:jc w:val="both"/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5AA4" w14:textId="77777777" w:rsidR="004B0902" w:rsidRDefault="004B0902" w:rsidP="00B34C11">
            <w:pPr>
              <w:jc w:val="both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E3BF" w14:textId="77777777" w:rsidR="004B0902" w:rsidRDefault="00000000" w:rsidP="004B0902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1978182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02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B0902">
              <w:rPr>
                <w:rFonts w:eastAsia="Calibri" w:cs="Calibri"/>
                <w:color w:val="00000A"/>
              </w:rPr>
              <w:t xml:space="preserve"> TAK</w:t>
            </w:r>
          </w:p>
          <w:p w14:paraId="594349AD" w14:textId="1E81CEBC" w:rsidR="004B0902" w:rsidRDefault="00000000" w:rsidP="004B0902">
            <w:pPr>
              <w:jc w:val="both"/>
            </w:pPr>
            <w:sdt>
              <w:sdtPr>
                <w:rPr>
                  <w:rFonts w:eastAsia="Calibri" w:cs="Calibri"/>
                  <w:color w:val="00000A"/>
                </w:rPr>
                <w:id w:val="-758287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02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B0902">
              <w:rPr>
                <w:rFonts w:eastAsia="Calibri" w:cs="Calibri"/>
                <w:color w:val="00000A"/>
              </w:rPr>
              <w:t xml:space="preserve"> NIE</w:t>
            </w:r>
          </w:p>
        </w:tc>
      </w:tr>
    </w:tbl>
    <w:p w14:paraId="78ED687B" w14:textId="77777777" w:rsidR="006B3746" w:rsidRPr="006B3746" w:rsidRDefault="006B3746" w:rsidP="006B3746">
      <w:pPr>
        <w:pStyle w:val="Tekstkomentarza"/>
        <w:ind w:left="720"/>
        <w:rPr>
          <w:rFonts w:eastAsia="Calibri" w:cs="Calibri"/>
          <w:i/>
          <w:iCs/>
          <w:sz w:val="22"/>
          <w:szCs w:val="22"/>
        </w:rPr>
      </w:pPr>
    </w:p>
    <w:p w14:paraId="76E880F7" w14:textId="77777777" w:rsidR="00C40413" w:rsidRPr="00C40413" w:rsidRDefault="00994454" w:rsidP="00C40413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>
        <w:rPr>
          <w:rFonts w:eastAsia="Calibri" w:cs="Calibri"/>
        </w:rPr>
        <w:t xml:space="preserve">Dysponujemy </w:t>
      </w:r>
      <w:r w:rsidRPr="00F32136">
        <w:rPr>
          <w:rFonts w:eastAsia="Calibri" w:cs="Calibri"/>
        </w:rPr>
        <w:t xml:space="preserve">potencjałem technicznym i osobami zdolnymi do </w:t>
      </w:r>
      <w:r>
        <w:rPr>
          <w:rFonts w:eastAsia="Calibri" w:cs="Calibri"/>
        </w:rPr>
        <w:t xml:space="preserve">prawidłowego </w:t>
      </w:r>
      <w:r w:rsidRPr="00F32136">
        <w:rPr>
          <w:rFonts w:eastAsia="Calibri" w:cs="Calibri"/>
        </w:rPr>
        <w:t xml:space="preserve">wykonania przedmiotu </w:t>
      </w:r>
      <w:r w:rsidRPr="00771D07">
        <w:rPr>
          <w:rFonts w:eastAsia="Calibri" w:cs="Calibri"/>
        </w:rPr>
        <w:t>zamówienia</w:t>
      </w:r>
      <w:r>
        <w:rPr>
          <w:rFonts w:eastAsia="Calibri" w:cs="Calibri"/>
        </w:rPr>
        <w:t>.</w:t>
      </w:r>
      <w:r w:rsidRPr="00260EFC">
        <w:t xml:space="preserve"> </w:t>
      </w:r>
    </w:p>
    <w:p w14:paraId="64153851" w14:textId="77777777" w:rsidR="00C40413" w:rsidRPr="00C40413" w:rsidRDefault="00CE1F98" w:rsidP="00C40413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 w:rsidRPr="00C40413">
        <w:rPr>
          <w:rFonts w:eastAsia="Calibri" w:cs="Calibri"/>
          <w:color w:val="00000A"/>
        </w:rPr>
        <w:t xml:space="preserve">Oświadczamy, że </w:t>
      </w:r>
      <w:r>
        <w:t xml:space="preserve">znajdujemy się w sytuacji ekonomicznej i finansowej zapewniającej wykonanie przedmiotu  zamówienia. Jednocześnie oświadczamy, że wobec firmy </w:t>
      </w:r>
      <w:r w:rsidRPr="00C40413">
        <w:rPr>
          <w:i/>
        </w:rPr>
        <w:t>(nazwa Wykonawcy)</w:t>
      </w:r>
      <w:r>
        <w:t xml:space="preserve"> ………………………………………………………………………………….</w:t>
      </w:r>
      <w:r w:rsidRPr="00C40413">
        <w:rPr>
          <w:i/>
        </w:rPr>
        <w:t xml:space="preserve"> </w:t>
      </w:r>
      <w:r>
        <w:t>nie toczy się żadne postępowanie likwidacyjne oraz upadłościowe.</w:t>
      </w:r>
    </w:p>
    <w:p w14:paraId="6E016F67" w14:textId="542B6CA1" w:rsidR="006B3746" w:rsidRDefault="006B3746" w:rsidP="006B3746">
      <w:pPr>
        <w:pStyle w:val="Nagwek"/>
        <w:widowControl/>
        <w:numPr>
          <w:ilvl w:val="0"/>
          <w:numId w:val="35"/>
        </w:numPr>
        <w:tabs>
          <w:tab w:val="clear" w:pos="4536"/>
          <w:tab w:val="center" w:pos="709"/>
        </w:tabs>
        <w:overflowPunct/>
        <w:autoSpaceDE/>
        <w:autoSpaceDN/>
        <w:spacing w:line="300" w:lineRule="exact"/>
        <w:ind w:left="709" w:hanging="349"/>
        <w:jc w:val="both"/>
        <w:textAlignment w:val="auto"/>
      </w:pPr>
      <w:r>
        <w:t xml:space="preserve">Posiadamy ważne ubezpieczenie od odpowiedzialności cywilnej w zakresie prowadzonej działalności związanej z przedmiotem zamówienia -  OC Wykonawcy na kwotę nie mniejszą niż  </w:t>
      </w:r>
      <w:r w:rsidR="00FD6279" w:rsidRPr="00FD6279">
        <w:t>280 000,00 PLN</w:t>
      </w:r>
      <w:r w:rsidR="00FD6279">
        <w:t xml:space="preserve"> </w:t>
      </w:r>
      <w:r>
        <w:t xml:space="preserve">oraz zobowiązujemy się do utrzymania sumy gwarancyjnej polisy Odpowiedzialności Cywilnej na poziomie nie niższym niż </w:t>
      </w:r>
      <w:r w:rsidR="00FD6279" w:rsidRPr="00FD6279">
        <w:t>280 000,00 PLN</w:t>
      </w:r>
      <w:r w:rsidR="00FD6279">
        <w:t xml:space="preserve"> </w:t>
      </w:r>
      <w:r>
        <w:t xml:space="preserve">do dnia zakończenia </w:t>
      </w:r>
      <w:r>
        <w:lastRenderedPageBreak/>
        <w:t>realizacji przedmiotu zamówienia. Przedkładam  wraz z ofertą kopię ważnej polisy lub inny ważny dokument potwierdzający posiadanie w/w ubezpieczenia.</w:t>
      </w:r>
    </w:p>
    <w:p w14:paraId="481BA6E6" w14:textId="7B586229" w:rsidR="006B3746" w:rsidRDefault="006B3746" w:rsidP="006B3746">
      <w:pPr>
        <w:pStyle w:val="Nagwek"/>
        <w:widowControl/>
        <w:numPr>
          <w:ilvl w:val="0"/>
          <w:numId w:val="35"/>
        </w:numPr>
        <w:tabs>
          <w:tab w:val="clear" w:pos="4536"/>
          <w:tab w:val="center" w:pos="709"/>
        </w:tabs>
        <w:overflowPunct/>
        <w:autoSpaceDE/>
        <w:autoSpaceDN/>
        <w:spacing w:line="300" w:lineRule="exact"/>
        <w:ind w:left="709" w:hanging="349"/>
        <w:jc w:val="both"/>
        <w:textAlignment w:val="auto"/>
      </w:pPr>
      <w:r>
        <w:t xml:space="preserve">Wnieśliśmy wadium w wysokości  </w:t>
      </w:r>
      <w:r w:rsidR="00FD6279" w:rsidRPr="00FD6279">
        <w:t>4 200,00 PLN</w:t>
      </w:r>
      <w:r w:rsidR="00950140">
        <w:t xml:space="preserve"> </w:t>
      </w:r>
      <w:r w:rsidR="00950140" w:rsidRPr="00950140">
        <w:rPr>
          <w:i/>
          <w:iCs/>
        </w:rPr>
        <w:t>(słownie: cztery tysiące dwieście złotych 00/100)</w:t>
      </w:r>
      <w:r>
        <w:t>,</w:t>
      </w:r>
      <w:r w:rsidR="00950140">
        <w:t xml:space="preserve"> </w:t>
      </w:r>
      <w:r w:rsidRPr="007817CA">
        <w:rPr>
          <w:rFonts w:eastAsiaTheme="minorHAnsi"/>
          <w:bCs/>
        </w:rPr>
        <w:t>nie później niż do terminu składania ofert wskazanego w zapytaniu ofertowym</w:t>
      </w:r>
      <w:r>
        <w:t xml:space="preserve"> </w:t>
      </w:r>
      <w:bookmarkStart w:id="0" w:name="_Hlk195820051"/>
      <w:r>
        <w:t>(przy czym w terminie tym środki winny być już zaksięgowane na koncie Zamawiającego lub dostarczony oryginał dokumentu potwierdzający wniesienie wadium w jednej z form wskazanych w treści zapytania ofertowego oraz wraz z ofertą złożona kopia dokumenty potwierdzająca wniesienie wadium).</w:t>
      </w:r>
    </w:p>
    <w:bookmarkEnd w:id="0"/>
    <w:p w14:paraId="0947EA0D" w14:textId="77777777" w:rsidR="000E6C9F" w:rsidRDefault="000E6C9F" w:rsidP="006B3746">
      <w:pPr>
        <w:pStyle w:val="Akapitzlist"/>
        <w:tabs>
          <w:tab w:val="center" w:pos="709"/>
        </w:tabs>
        <w:ind w:left="709" w:hanging="349"/>
      </w:pPr>
    </w:p>
    <w:p w14:paraId="06E9080C" w14:textId="391BDAA3" w:rsidR="00CE1F98" w:rsidRDefault="00CE1F98" w:rsidP="000E6C9F">
      <w:pPr>
        <w:pStyle w:val="Nagwek"/>
        <w:widowControl/>
        <w:tabs>
          <w:tab w:val="clear" w:pos="4536"/>
          <w:tab w:val="center" w:pos="567"/>
        </w:tabs>
        <w:overflowPunct/>
        <w:autoSpaceDE/>
        <w:autoSpaceDN/>
        <w:spacing w:line="300" w:lineRule="exact"/>
        <w:ind w:left="426"/>
        <w:jc w:val="both"/>
        <w:textAlignment w:val="auto"/>
      </w:pPr>
      <w:r>
        <w:t>Przedkładam  wraz z ofertą kopię ważnej polisy lub inny ważny dokument potwierdzający posiadanie w/w ubezpieczenia.</w:t>
      </w:r>
    </w:p>
    <w:p w14:paraId="0774DF8C" w14:textId="7F020953" w:rsidR="00CE1F98" w:rsidRDefault="00CE1F98" w:rsidP="00F92740">
      <w:pPr>
        <w:pStyle w:val="Nagwek"/>
        <w:widowControl/>
        <w:tabs>
          <w:tab w:val="clear" w:pos="4536"/>
          <w:tab w:val="center" w:pos="567"/>
        </w:tabs>
        <w:overflowPunct/>
        <w:autoSpaceDE/>
        <w:autoSpaceDN/>
        <w:spacing w:line="300" w:lineRule="exact"/>
        <w:ind w:left="426"/>
        <w:jc w:val="both"/>
        <w:textAlignment w:val="auto"/>
      </w:pPr>
    </w:p>
    <w:p w14:paraId="29B0A353" w14:textId="77777777" w:rsidR="00CE1F98" w:rsidRDefault="00CE1F98" w:rsidP="00CE1F98">
      <w:pPr>
        <w:pStyle w:val="Nagwek"/>
        <w:tabs>
          <w:tab w:val="clear" w:pos="4536"/>
          <w:tab w:val="center" w:pos="567"/>
        </w:tabs>
        <w:spacing w:line="300" w:lineRule="exact"/>
        <w:jc w:val="both"/>
      </w:pPr>
      <w:r>
        <w:t xml:space="preserve">Świadomy odpowiedzialności karnej za podanie w niniejszym oświadczeniu nieprawdy zgodnie z art. 233 Kodeksu karnego, potwierdzam własnoręcznym podpisem prawdziwość danych, zamieszczonych powyżej. </w:t>
      </w:r>
    </w:p>
    <w:p w14:paraId="78767A18" w14:textId="77777777" w:rsidR="00CE1F98" w:rsidRDefault="00CE1F98" w:rsidP="00CE1F98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7436EDD7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7A4F4C82" w14:textId="77777777" w:rsidR="00CE1F98" w:rsidRDefault="00CE1F98" w:rsidP="00CE1F98">
      <w:pPr>
        <w:pStyle w:val="Akapitzlist"/>
        <w:spacing w:line="264" w:lineRule="auto"/>
        <w:ind w:left="426"/>
        <w:rPr>
          <w:rFonts w:eastAsia="Calibri" w:cs="Calibri"/>
          <w:color w:val="00000A"/>
        </w:rPr>
      </w:pPr>
    </w:p>
    <w:p w14:paraId="4F371DB9" w14:textId="77777777" w:rsidR="00CE1F98" w:rsidRDefault="00CE1F98" w:rsidP="00CE1F98">
      <w:pPr>
        <w:pStyle w:val="Akapitzlist"/>
        <w:spacing w:line="264" w:lineRule="auto"/>
        <w:ind w:left="426"/>
        <w:rPr>
          <w:rFonts w:eastAsia="Calibri" w:cs="Calibri"/>
          <w:color w:val="00000A"/>
        </w:rPr>
      </w:pPr>
    </w:p>
    <w:p w14:paraId="107C1DD9" w14:textId="77777777" w:rsidR="00CE1F98" w:rsidRDefault="00CE1F98" w:rsidP="00CE1F98">
      <w:pPr>
        <w:spacing w:line="264" w:lineRule="auto"/>
        <w:rPr>
          <w:rFonts w:eastAsia="Calibri" w:cs="Calibri"/>
          <w:color w:val="00000A"/>
        </w:rPr>
      </w:pPr>
    </w:p>
    <w:p w14:paraId="0491C6EE" w14:textId="77777777" w:rsidR="00CE1F98" w:rsidRDefault="00CE1F98" w:rsidP="00CE1F98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67895BAB" w14:textId="77777777" w:rsidR="00CE1F98" w:rsidRDefault="00CE1F98" w:rsidP="00CE1F98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  <w:sz w:val="16"/>
          <w:szCs w:val="16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p w14:paraId="1B8EACB4" w14:textId="77777777" w:rsidR="00CE1F98" w:rsidRDefault="00CE1F98" w:rsidP="00CE1F98">
      <w:pPr>
        <w:tabs>
          <w:tab w:val="right" w:pos="4392"/>
          <w:tab w:val="center" w:pos="27360"/>
        </w:tabs>
        <w:spacing w:line="264" w:lineRule="auto"/>
        <w:jc w:val="both"/>
        <w:rPr>
          <w:rFonts w:eastAsia="Calibri" w:cs="Calibri"/>
          <w:color w:val="00000A"/>
        </w:rPr>
      </w:pPr>
    </w:p>
    <w:p w14:paraId="4B84395A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2A9901DF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4AE98920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17756056" w14:textId="77777777" w:rsidR="008A1658" w:rsidRDefault="008A1658" w:rsidP="008A1658">
      <w:pPr>
        <w:tabs>
          <w:tab w:val="center" w:pos="4536"/>
          <w:tab w:val="right" w:pos="9072"/>
        </w:tabs>
        <w:jc w:val="both"/>
      </w:pPr>
    </w:p>
    <w:p w14:paraId="0CFD88DB" w14:textId="77777777" w:rsidR="0032297E" w:rsidRDefault="0032297E">
      <w:pPr>
        <w:pStyle w:val="Akapitzlist"/>
        <w:spacing w:line="264" w:lineRule="auto"/>
        <w:ind w:left="426"/>
        <w:rPr>
          <w:rFonts w:eastAsia="Calibri" w:cs="Calibri"/>
          <w:color w:val="00000A"/>
        </w:rPr>
      </w:pPr>
    </w:p>
    <w:p w14:paraId="2DC72BF5" w14:textId="77777777" w:rsidR="008A1658" w:rsidRDefault="008A1658">
      <w:pPr>
        <w:tabs>
          <w:tab w:val="center" w:pos="4536"/>
          <w:tab w:val="right" w:pos="9072"/>
        </w:tabs>
        <w:jc w:val="both"/>
      </w:pPr>
    </w:p>
    <w:p w14:paraId="5BC21019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299F6445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557A0638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468115A4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68214579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5EB59DA3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1842911E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60619D2A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297D81D7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255391CC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1697EC99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408E0BD5" w14:textId="77777777" w:rsidR="00B3532D" w:rsidRDefault="00B3532D">
      <w:pPr>
        <w:tabs>
          <w:tab w:val="center" w:pos="4536"/>
          <w:tab w:val="right" w:pos="9072"/>
        </w:tabs>
        <w:jc w:val="both"/>
      </w:pPr>
    </w:p>
    <w:p w14:paraId="61C68F51" w14:textId="77777777" w:rsidR="00B3532D" w:rsidRDefault="00B3532D">
      <w:pPr>
        <w:tabs>
          <w:tab w:val="center" w:pos="4536"/>
          <w:tab w:val="right" w:pos="9072"/>
        </w:tabs>
        <w:jc w:val="both"/>
      </w:pPr>
    </w:p>
    <w:p w14:paraId="3873F862" w14:textId="77777777" w:rsidR="00B3532D" w:rsidRDefault="00B3532D">
      <w:pPr>
        <w:tabs>
          <w:tab w:val="center" w:pos="4536"/>
          <w:tab w:val="right" w:pos="9072"/>
        </w:tabs>
        <w:jc w:val="both"/>
      </w:pPr>
    </w:p>
    <w:p w14:paraId="3BA45789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7B0208F2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57645A18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3D3B5CFD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112A7DE1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7DBD8E04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5B8B52C8" w14:textId="6A0F8589" w:rsidR="00F40F1C" w:rsidRDefault="00F40F1C" w:rsidP="00F40F1C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t xml:space="preserve">OŚWIADCZENIE NR </w:t>
      </w:r>
      <w:r w:rsidR="000E6C9F">
        <w:rPr>
          <w:rFonts w:eastAsia="Calibri"/>
          <w:b/>
          <w:bCs/>
          <w:lang w:eastAsia="en-US"/>
        </w:rPr>
        <w:t>2</w:t>
      </w:r>
    </w:p>
    <w:p w14:paraId="0AF3AF3B" w14:textId="696B95BE" w:rsidR="00F40F1C" w:rsidRDefault="00F40F1C" w:rsidP="00F40F1C">
      <w:pPr>
        <w:suppressAutoHyphens w:val="0"/>
        <w:spacing w:after="200" w:line="276" w:lineRule="auto"/>
        <w:jc w:val="center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t>OŚWIADCZENIE O</w:t>
      </w:r>
      <w:r>
        <w:rPr>
          <w:rFonts w:eastAsia="Calibri"/>
          <w:b/>
          <w:bCs/>
          <w:lang w:eastAsia="en-US"/>
        </w:rPr>
        <w:t>FERENTA (PRZESŁANEK WYKLUCZENIA Z POST</w:t>
      </w:r>
      <w:r w:rsidR="005A7483">
        <w:rPr>
          <w:rFonts w:eastAsia="Calibri"/>
          <w:b/>
          <w:bCs/>
          <w:lang w:eastAsia="en-US"/>
        </w:rPr>
        <w:t>ĘP</w:t>
      </w:r>
      <w:r>
        <w:rPr>
          <w:rFonts w:eastAsia="Calibri"/>
          <w:b/>
          <w:bCs/>
          <w:lang w:eastAsia="en-US"/>
        </w:rPr>
        <w:t>OWANIA)</w:t>
      </w:r>
    </w:p>
    <w:p w14:paraId="5046BF46" w14:textId="65975D9D" w:rsidR="008A1658" w:rsidRDefault="00F40F1C" w:rsidP="000E6C9F">
      <w:pPr>
        <w:suppressAutoHyphens w:val="0"/>
        <w:spacing w:after="200" w:line="276" w:lineRule="auto"/>
        <w:jc w:val="both"/>
        <w:rPr>
          <w:rFonts w:eastAsia="Calibri" w:cs="Calibri"/>
          <w:color w:val="00000A"/>
        </w:rPr>
      </w:pPr>
      <w:r>
        <w:rPr>
          <w:rFonts w:eastAsia="Calibri"/>
          <w:lang w:eastAsia="en-US"/>
        </w:rPr>
        <w:t xml:space="preserve">W imieniu Wykonawcy </w:t>
      </w:r>
      <w:r w:rsidRPr="00787269">
        <w:rPr>
          <w:rFonts w:eastAsia="Calibri"/>
          <w:lang w:eastAsia="en-US"/>
        </w:rPr>
        <w:t>(</w:t>
      </w:r>
      <w:r w:rsidRPr="00787269">
        <w:rPr>
          <w:rFonts w:eastAsia="Calibri"/>
          <w:i/>
          <w:iCs/>
          <w:lang w:eastAsia="en-US"/>
        </w:rPr>
        <w:t>proszę wskazać nazwę wykonawcy)</w:t>
      </w:r>
      <w:r w:rsidRPr="00787269">
        <w:rPr>
          <w:rFonts w:eastAsia="Calibri"/>
          <w:lang w:eastAsia="en-US"/>
        </w:rPr>
        <w:t>……………………………………… oświadczam, iż :</w:t>
      </w:r>
    </w:p>
    <w:p w14:paraId="4524D0BF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Oświadczam, że nie jestem wykluczony z postępowania z tytułu powiązania osobowego lub kapitałowego z Zamawiającym.</w:t>
      </w:r>
    </w:p>
    <w:p w14:paraId="306913F1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A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 </w:t>
      </w:r>
    </w:p>
    <w:p w14:paraId="512D675C" w14:textId="77777777" w:rsidR="00857A8F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uczestniczeniu w spółce jako wspólnik spółki cywilnej lub spółki osobowej, </w:t>
      </w:r>
    </w:p>
    <w:p w14:paraId="710D78C7" w14:textId="77777777" w:rsidR="00857A8F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posiadaniu co najmniej 10% udziałów lub akcji (o ile niższy próg nie wynika z przepisów prawa),</w:t>
      </w:r>
    </w:p>
    <w:p w14:paraId="4A2ED540" w14:textId="03DA842E" w:rsidR="0032297E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pełnieniu funkcji członka organu nadzorczego lub zarządzającego, prokurenta, pełnomocnika,</w:t>
      </w:r>
    </w:p>
    <w:p w14:paraId="01B7C3C8" w14:textId="77777777" w:rsidR="0032297E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1DE86BC" w14:textId="77777777" w:rsidR="0032297E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0E37AD1" w14:textId="77777777" w:rsidR="0032297E" w:rsidRDefault="0032297E">
      <w:p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</w:p>
    <w:p w14:paraId="41EB8E52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Oświadczam, że nie jestem wykluczony z postępowania z tytułu art. 1 pkt 23 rozporządzenia 2022/576 do rozporządzenia Rady (UE) nr 833/2014 z dnia 31 lipca 2014 r. dotyczącego środków ograniczających w związku z działaniami Rosji destabilizującymi sytuację na Ukrainie (Dz. Urz. UE nr L 229 z 31.7.2014,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04BFAF4B" w14:textId="045FF7B9" w:rsidR="0032297E" w:rsidRDefault="00000000">
      <w:pPr>
        <w:tabs>
          <w:tab w:val="center" w:pos="4536"/>
          <w:tab w:val="right" w:pos="9072"/>
        </w:tabs>
        <w:spacing w:line="264" w:lineRule="auto"/>
        <w:ind w:left="709" w:hanging="283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a) obywateli rosyjskich lub osób fizycznych lub prawnych, podmiotów lub organów z siedzibą w Rosji</w:t>
      </w:r>
      <w:r w:rsidR="00857A8F">
        <w:rPr>
          <w:rFonts w:eastAsia="Calibri" w:cs="Calibri"/>
          <w:color w:val="00000A"/>
        </w:rPr>
        <w:t xml:space="preserve"> lub Białorusi</w:t>
      </w:r>
      <w:r>
        <w:rPr>
          <w:rFonts w:eastAsia="Calibri" w:cs="Calibri"/>
          <w:color w:val="00000A"/>
        </w:rPr>
        <w:t xml:space="preserve">; </w:t>
      </w:r>
    </w:p>
    <w:p w14:paraId="48B47902" w14:textId="77777777" w:rsidR="0032297E" w:rsidRDefault="00000000">
      <w:pPr>
        <w:tabs>
          <w:tab w:val="center" w:pos="4536"/>
          <w:tab w:val="right" w:pos="9072"/>
        </w:tabs>
        <w:spacing w:line="264" w:lineRule="auto"/>
        <w:ind w:left="709" w:hanging="283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b) osób prawnych, podmiotów lub organów, do których prawa własności bezpośrednio lub pośrednio w ponad 50 % należą do podmiotu, o którym mowa w lit. a) niniejszego ustępu; lub </w:t>
      </w:r>
    </w:p>
    <w:p w14:paraId="4E93145F" w14:textId="77777777" w:rsidR="0032297E" w:rsidRDefault="00000000" w:rsidP="0061619D">
      <w:pPr>
        <w:tabs>
          <w:tab w:val="center" w:pos="4536"/>
          <w:tab w:val="right" w:pos="9072"/>
        </w:tabs>
        <w:spacing w:line="264" w:lineRule="auto"/>
        <w:ind w:left="709" w:hanging="283"/>
        <w:jc w:val="both"/>
      </w:pPr>
      <w:r>
        <w:rPr>
          <w:rFonts w:eastAsia="Calibri" w:cs="Calibri"/>
          <w:color w:val="00000A"/>
        </w:rPr>
        <w:t>c)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147AFA0B" w14:textId="77777777" w:rsidR="0032297E" w:rsidRDefault="0032297E">
      <w:pPr>
        <w:tabs>
          <w:tab w:val="center" w:pos="4536"/>
          <w:tab w:val="right" w:pos="9072"/>
        </w:tabs>
        <w:jc w:val="both"/>
      </w:pPr>
    </w:p>
    <w:p w14:paraId="4CD74386" w14:textId="77777777" w:rsidR="0032297E" w:rsidRDefault="0032297E">
      <w:pPr>
        <w:tabs>
          <w:tab w:val="center" w:pos="4536"/>
          <w:tab w:val="right" w:pos="9072"/>
        </w:tabs>
        <w:jc w:val="both"/>
      </w:pPr>
    </w:p>
    <w:p w14:paraId="7946491D" w14:textId="77777777" w:rsidR="0032297E" w:rsidRDefault="0032297E">
      <w:pPr>
        <w:tabs>
          <w:tab w:val="center" w:pos="4536"/>
          <w:tab w:val="right" w:pos="9072"/>
        </w:tabs>
        <w:jc w:val="both"/>
      </w:pPr>
    </w:p>
    <w:p w14:paraId="186FCAC9" w14:textId="77777777" w:rsidR="0032297E" w:rsidRDefault="00000000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7B5F9128" w14:textId="7388BD0C" w:rsidR="00EA5A71" w:rsidRPr="00EA5A71" w:rsidRDefault="00000000" w:rsidP="00DF5744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sz w:val="16"/>
          <w:szCs w:val="16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sectPr w:rsidR="00EA5A71" w:rsidRPr="00EA5A7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8BAD0" w14:textId="77777777" w:rsidR="000B7C04" w:rsidRDefault="000B7C04">
      <w:r>
        <w:separator/>
      </w:r>
    </w:p>
  </w:endnote>
  <w:endnote w:type="continuationSeparator" w:id="0">
    <w:p w14:paraId="57967981" w14:textId="77777777" w:rsidR="000B7C04" w:rsidRDefault="000B7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853EB" w14:textId="77777777" w:rsidR="00AC1F6C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03582841" w14:textId="77777777" w:rsidR="00AC1F6C" w:rsidRDefault="00AC1F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CCF7D" w14:textId="77777777" w:rsidR="000B7C04" w:rsidRDefault="000B7C04">
      <w:r>
        <w:rPr>
          <w:color w:val="000000"/>
        </w:rPr>
        <w:separator/>
      </w:r>
    </w:p>
  </w:footnote>
  <w:footnote w:type="continuationSeparator" w:id="0">
    <w:p w14:paraId="6271B4CD" w14:textId="77777777" w:rsidR="000B7C04" w:rsidRDefault="000B7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72B69" w14:textId="77777777" w:rsidR="00AC1F6C" w:rsidRDefault="00000000">
    <w:pPr>
      <w:pStyle w:val="Nagwek"/>
    </w:pPr>
    <w:r>
      <w:rPr>
        <w:noProof/>
        <w:color w:val="000000"/>
      </w:rPr>
      <w:drawing>
        <wp:inline distT="0" distB="0" distL="0" distR="0" wp14:anchorId="70D3C977" wp14:editId="07E4BB31">
          <wp:extent cx="5760720" cy="697230"/>
          <wp:effectExtent l="0" t="0" r="0" b="7620"/>
          <wp:docPr id="189201025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158"/>
    <w:multiLevelType w:val="multilevel"/>
    <w:tmpl w:val="5204BB1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0AF5B4C"/>
    <w:multiLevelType w:val="multilevel"/>
    <w:tmpl w:val="8FE4B318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130D5"/>
    <w:multiLevelType w:val="multilevel"/>
    <w:tmpl w:val="DD7098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BC23B7"/>
    <w:multiLevelType w:val="multilevel"/>
    <w:tmpl w:val="C6BA822A"/>
    <w:lvl w:ilvl="0"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" w15:restartNumberingAfterBreak="0">
    <w:nsid w:val="04FB4755"/>
    <w:multiLevelType w:val="multilevel"/>
    <w:tmpl w:val="5A0E647A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6273A92"/>
    <w:multiLevelType w:val="hybridMultilevel"/>
    <w:tmpl w:val="91644586"/>
    <w:lvl w:ilvl="0" w:tplc="0415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17CA2"/>
    <w:multiLevelType w:val="hybridMultilevel"/>
    <w:tmpl w:val="320A0E76"/>
    <w:lvl w:ilvl="0" w:tplc="FB84AF3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0F001DF3"/>
    <w:multiLevelType w:val="hybridMultilevel"/>
    <w:tmpl w:val="65B64D5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1D1118"/>
    <w:multiLevelType w:val="hybridMultilevel"/>
    <w:tmpl w:val="DEA62048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CA4865"/>
    <w:multiLevelType w:val="hybridMultilevel"/>
    <w:tmpl w:val="FDF07DAA"/>
    <w:lvl w:ilvl="0" w:tplc="FB84AF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A73221"/>
    <w:multiLevelType w:val="hybridMultilevel"/>
    <w:tmpl w:val="4572AB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35A7C"/>
    <w:multiLevelType w:val="hybridMultilevel"/>
    <w:tmpl w:val="E9308CF4"/>
    <w:lvl w:ilvl="0" w:tplc="208AA3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9B38A1"/>
    <w:multiLevelType w:val="multilevel"/>
    <w:tmpl w:val="755850B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1CC44B33"/>
    <w:multiLevelType w:val="multilevel"/>
    <w:tmpl w:val="7AA45704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EE276FB"/>
    <w:multiLevelType w:val="multilevel"/>
    <w:tmpl w:val="1F848A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7E5346"/>
    <w:multiLevelType w:val="hybridMultilevel"/>
    <w:tmpl w:val="F5FC60A6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246958"/>
    <w:multiLevelType w:val="hybridMultilevel"/>
    <w:tmpl w:val="45089D9E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64234"/>
    <w:multiLevelType w:val="hybridMultilevel"/>
    <w:tmpl w:val="4D402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E3777"/>
    <w:multiLevelType w:val="hybridMultilevel"/>
    <w:tmpl w:val="F3604C74"/>
    <w:lvl w:ilvl="0" w:tplc="A648C3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305AD0"/>
    <w:multiLevelType w:val="hybridMultilevel"/>
    <w:tmpl w:val="BDB8DE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A049E"/>
    <w:multiLevelType w:val="multilevel"/>
    <w:tmpl w:val="AEDA8140"/>
    <w:lvl w:ilvl="0">
      <w:start w:val="1"/>
      <w:numFmt w:val="decimal"/>
      <w:lvlText w:val="%1)"/>
      <w:lvlJc w:val="left"/>
      <w:pPr>
        <w:ind w:left="786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122329D"/>
    <w:multiLevelType w:val="hybridMultilevel"/>
    <w:tmpl w:val="E8F0C040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77BCD"/>
    <w:multiLevelType w:val="hybridMultilevel"/>
    <w:tmpl w:val="594C2F0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A42EC9"/>
    <w:multiLevelType w:val="hybridMultilevel"/>
    <w:tmpl w:val="46467ED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336E09"/>
    <w:multiLevelType w:val="hybridMultilevel"/>
    <w:tmpl w:val="68529F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D02AF"/>
    <w:multiLevelType w:val="hybridMultilevel"/>
    <w:tmpl w:val="4BA2FCF0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20CFA"/>
    <w:multiLevelType w:val="hybridMultilevel"/>
    <w:tmpl w:val="EBCC8428"/>
    <w:lvl w:ilvl="0" w:tplc="FB84AF3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7" w15:restartNumberingAfterBreak="0">
    <w:nsid w:val="38E61A36"/>
    <w:multiLevelType w:val="multilevel"/>
    <w:tmpl w:val="8500E270"/>
    <w:lvl w:ilvl="0">
      <w:start w:val="1"/>
      <w:numFmt w:val="lowerLetter"/>
      <w:lvlText w:val="%1."/>
      <w:lvlJc w:val="left"/>
      <w:pPr>
        <w:ind w:left="786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A8F320C"/>
    <w:multiLevelType w:val="hybridMultilevel"/>
    <w:tmpl w:val="79A63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AB723F"/>
    <w:multiLevelType w:val="multilevel"/>
    <w:tmpl w:val="E21E36B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7B1C97"/>
    <w:multiLevelType w:val="hybridMultilevel"/>
    <w:tmpl w:val="F1A018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874B6C"/>
    <w:multiLevelType w:val="multilevel"/>
    <w:tmpl w:val="4282F858"/>
    <w:lvl w:ilvl="0">
      <w:start w:val="1"/>
      <w:numFmt w:val="lowerLetter"/>
      <w:lvlText w:val="%1."/>
      <w:lvlJc w:val="left"/>
      <w:pPr>
        <w:ind w:left="786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F7E72DC"/>
    <w:multiLevelType w:val="hybridMultilevel"/>
    <w:tmpl w:val="4D402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213EA8"/>
    <w:multiLevelType w:val="hybridMultilevel"/>
    <w:tmpl w:val="C682076E"/>
    <w:lvl w:ilvl="0" w:tplc="1C46F2A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9F7036"/>
    <w:multiLevelType w:val="multilevel"/>
    <w:tmpl w:val="51EC3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3C2254B"/>
    <w:multiLevelType w:val="multilevel"/>
    <w:tmpl w:val="1340BAC8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45A8016F"/>
    <w:multiLevelType w:val="multilevel"/>
    <w:tmpl w:val="56CA01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FC246B"/>
    <w:multiLevelType w:val="multilevel"/>
    <w:tmpl w:val="B5BC7CF2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496A1B99"/>
    <w:multiLevelType w:val="multilevel"/>
    <w:tmpl w:val="3A2C02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9" w15:restartNumberingAfterBreak="0">
    <w:nsid w:val="498B1B49"/>
    <w:multiLevelType w:val="hybridMultilevel"/>
    <w:tmpl w:val="C8F6192A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0552F7"/>
    <w:multiLevelType w:val="multilevel"/>
    <w:tmpl w:val="1FECE83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4BB77D5C"/>
    <w:multiLevelType w:val="hybridMultilevel"/>
    <w:tmpl w:val="14205E0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1C2536"/>
    <w:multiLevelType w:val="multilevel"/>
    <w:tmpl w:val="6322925A"/>
    <w:lvl w:ilvl="0">
      <w:start w:val="1"/>
      <w:numFmt w:val="lowerLetter"/>
      <w:lvlText w:val="%1."/>
      <w:lvlJc w:val="left"/>
      <w:pPr>
        <w:ind w:left="786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4E0E280E"/>
    <w:multiLevelType w:val="multilevel"/>
    <w:tmpl w:val="3E88515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F1B144D"/>
    <w:multiLevelType w:val="hybridMultilevel"/>
    <w:tmpl w:val="F45E749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BE4EF7"/>
    <w:multiLevelType w:val="hybridMultilevel"/>
    <w:tmpl w:val="52B8D1C0"/>
    <w:lvl w:ilvl="0" w:tplc="FB84AF32">
      <w:start w:val="1"/>
      <w:numFmt w:val="bullet"/>
      <w:lvlText w:val=""/>
      <w:lvlJc w:val="left"/>
      <w:pPr>
        <w:ind w:left="10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46" w15:restartNumberingAfterBreak="0">
    <w:nsid w:val="51C076FD"/>
    <w:multiLevelType w:val="multilevel"/>
    <w:tmpl w:val="2A160E20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i w:val="0"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066A0F"/>
    <w:multiLevelType w:val="multilevel"/>
    <w:tmpl w:val="6988DD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40801FD"/>
    <w:multiLevelType w:val="multilevel"/>
    <w:tmpl w:val="AEF43E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4201817"/>
    <w:multiLevelType w:val="hybridMultilevel"/>
    <w:tmpl w:val="4A96D28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80370A"/>
    <w:multiLevelType w:val="multilevel"/>
    <w:tmpl w:val="DE480E2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 w15:restartNumberingAfterBreak="0">
    <w:nsid w:val="5A605285"/>
    <w:multiLevelType w:val="multilevel"/>
    <w:tmpl w:val="0CEE77F8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5BAB08D3"/>
    <w:multiLevelType w:val="multilevel"/>
    <w:tmpl w:val="7F822C5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5C127505"/>
    <w:multiLevelType w:val="multilevel"/>
    <w:tmpl w:val="2B9200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E8B42FA"/>
    <w:multiLevelType w:val="multilevel"/>
    <w:tmpl w:val="00DC35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6284254A"/>
    <w:multiLevelType w:val="hybridMultilevel"/>
    <w:tmpl w:val="4D402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59D1014"/>
    <w:multiLevelType w:val="hybridMultilevel"/>
    <w:tmpl w:val="CEEEFA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BC7561"/>
    <w:multiLevelType w:val="hybridMultilevel"/>
    <w:tmpl w:val="D924EC64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8B65017"/>
    <w:multiLevelType w:val="hybridMultilevel"/>
    <w:tmpl w:val="915A9750"/>
    <w:lvl w:ilvl="0" w:tplc="1C46F2A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DC0696"/>
    <w:multiLevelType w:val="hybridMultilevel"/>
    <w:tmpl w:val="E66AFDF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A951ED3"/>
    <w:multiLevelType w:val="multilevel"/>
    <w:tmpl w:val="188CFC0E"/>
    <w:lvl w:ilvl="0">
      <w:start w:val="1"/>
      <w:numFmt w:val="decimal"/>
      <w:lvlText w:val="%1."/>
      <w:lvlJc w:val="left"/>
      <w:pPr>
        <w:ind w:left="786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6F124863"/>
    <w:multiLevelType w:val="multilevel"/>
    <w:tmpl w:val="68DAD4A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2E1D9B"/>
    <w:multiLevelType w:val="hybridMultilevel"/>
    <w:tmpl w:val="DE781CB0"/>
    <w:lvl w:ilvl="0" w:tplc="E7BCAD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6605CE"/>
    <w:multiLevelType w:val="hybridMultilevel"/>
    <w:tmpl w:val="DCEA9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625898"/>
    <w:multiLevelType w:val="hybridMultilevel"/>
    <w:tmpl w:val="428C5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6DF22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7A72358B"/>
    <w:multiLevelType w:val="multilevel"/>
    <w:tmpl w:val="48CAB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B6C3FF5"/>
    <w:multiLevelType w:val="multilevel"/>
    <w:tmpl w:val="17B85BB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D433CCB"/>
    <w:multiLevelType w:val="hybridMultilevel"/>
    <w:tmpl w:val="D5FCA1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812516">
    <w:abstractNumId w:val="31"/>
  </w:num>
  <w:num w:numId="2" w16cid:durableId="52970121">
    <w:abstractNumId w:val="36"/>
  </w:num>
  <w:num w:numId="3" w16cid:durableId="106586445">
    <w:abstractNumId w:val="42"/>
  </w:num>
  <w:num w:numId="4" w16cid:durableId="1419016222">
    <w:abstractNumId w:val="27"/>
  </w:num>
  <w:num w:numId="5" w16cid:durableId="830219472">
    <w:abstractNumId w:val="40"/>
  </w:num>
  <w:num w:numId="6" w16cid:durableId="1755276141">
    <w:abstractNumId w:val="37"/>
  </w:num>
  <w:num w:numId="7" w16cid:durableId="676663118">
    <w:abstractNumId w:val="3"/>
  </w:num>
  <w:num w:numId="8" w16cid:durableId="915943112">
    <w:abstractNumId w:val="51"/>
  </w:num>
  <w:num w:numId="9" w16cid:durableId="1673993831">
    <w:abstractNumId w:val="33"/>
  </w:num>
  <w:num w:numId="10" w16cid:durableId="1314410767">
    <w:abstractNumId w:val="12"/>
  </w:num>
  <w:num w:numId="11" w16cid:durableId="1983802419">
    <w:abstractNumId w:val="2"/>
  </w:num>
  <w:num w:numId="12" w16cid:durableId="1070419015">
    <w:abstractNumId w:val="46"/>
  </w:num>
  <w:num w:numId="13" w16cid:durableId="1927034148">
    <w:abstractNumId w:val="61"/>
  </w:num>
  <w:num w:numId="14" w16cid:durableId="1923829083">
    <w:abstractNumId w:val="52"/>
  </w:num>
  <w:num w:numId="15" w16cid:durableId="1556700876">
    <w:abstractNumId w:val="30"/>
  </w:num>
  <w:num w:numId="16" w16cid:durableId="119519696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06052693">
    <w:abstractNumId w:val="64"/>
  </w:num>
  <w:num w:numId="18" w16cid:durableId="1101225499">
    <w:abstractNumId w:val="62"/>
  </w:num>
  <w:num w:numId="19" w16cid:durableId="546913438">
    <w:abstractNumId w:val="19"/>
  </w:num>
  <w:num w:numId="20" w16cid:durableId="1089736226">
    <w:abstractNumId w:val="20"/>
  </w:num>
  <w:num w:numId="21" w16cid:durableId="1041902711">
    <w:abstractNumId w:val="60"/>
  </w:num>
  <w:num w:numId="22" w16cid:durableId="1215968136">
    <w:abstractNumId w:val="66"/>
  </w:num>
  <w:num w:numId="23" w16cid:durableId="1064255321">
    <w:abstractNumId w:val="6"/>
  </w:num>
  <w:num w:numId="24" w16cid:durableId="1406295434">
    <w:abstractNumId w:val="49"/>
  </w:num>
  <w:num w:numId="25" w16cid:durableId="1695568966">
    <w:abstractNumId w:val="5"/>
  </w:num>
  <w:num w:numId="26" w16cid:durableId="955410380">
    <w:abstractNumId w:val="13"/>
  </w:num>
  <w:num w:numId="27" w16cid:durableId="1061947249">
    <w:abstractNumId w:val="28"/>
  </w:num>
  <w:num w:numId="28" w16cid:durableId="52461290">
    <w:abstractNumId w:val="24"/>
  </w:num>
  <w:num w:numId="29" w16cid:durableId="1673752451">
    <w:abstractNumId w:val="45"/>
  </w:num>
  <w:num w:numId="30" w16cid:durableId="1759253762">
    <w:abstractNumId w:val="10"/>
  </w:num>
  <w:num w:numId="31" w16cid:durableId="2035501648">
    <w:abstractNumId w:val="17"/>
  </w:num>
  <w:num w:numId="32" w16cid:durableId="962465292">
    <w:abstractNumId w:val="55"/>
  </w:num>
  <w:num w:numId="33" w16cid:durableId="1073308798">
    <w:abstractNumId w:val="32"/>
  </w:num>
  <w:num w:numId="34" w16cid:durableId="171146655">
    <w:abstractNumId w:val="1"/>
  </w:num>
  <w:num w:numId="35" w16cid:durableId="145706041">
    <w:abstractNumId w:val="35"/>
  </w:num>
  <w:num w:numId="36" w16cid:durableId="575437934">
    <w:abstractNumId w:val="53"/>
  </w:num>
  <w:num w:numId="37" w16cid:durableId="1245800214">
    <w:abstractNumId w:val="14"/>
  </w:num>
  <w:num w:numId="38" w16cid:durableId="2110198971">
    <w:abstractNumId w:val="43"/>
  </w:num>
  <w:num w:numId="39" w16cid:durableId="1814830043">
    <w:abstractNumId w:val="67"/>
  </w:num>
  <w:num w:numId="40" w16cid:durableId="1695383483">
    <w:abstractNumId w:val="68"/>
  </w:num>
  <w:num w:numId="41" w16cid:durableId="800072572">
    <w:abstractNumId w:val="63"/>
  </w:num>
  <w:num w:numId="42" w16cid:durableId="18349547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5386992">
    <w:abstractNumId w:val="26"/>
  </w:num>
  <w:num w:numId="44" w16cid:durableId="558170808">
    <w:abstractNumId w:val="29"/>
  </w:num>
  <w:num w:numId="45" w16cid:durableId="5748272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019425845">
    <w:abstractNumId w:val="9"/>
  </w:num>
  <w:num w:numId="47" w16cid:durableId="1412921449">
    <w:abstractNumId w:val="0"/>
  </w:num>
  <w:num w:numId="48" w16cid:durableId="1317143887">
    <w:abstractNumId w:val="54"/>
  </w:num>
  <w:num w:numId="49" w16cid:durableId="623148248">
    <w:abstractNumId w:val="22"/>
  </w:num>
  <w:num w:numId="50" w16cid:durableId="654455202">
    <w:abstractNumId w:val="41"/>
  </w:num>
  <w:num w:numId="51" w16cid:durableId="988244081">
    <w:abstractNumId w:val="8"/>
  </w:num>
  <w:num w:numId="52" w16cid:durableId="507524750">
    <w:abstractNumId w:val="16"/>
  </w:num>
  <w:num w:numId="53" w16cid:durableId="1664309485">
    <w:abstractNumId w:val="23"/>
  </w:num>
  <w:num w:numId="54" w16cid:durableId="266427680">
    <w:abstractNumId w:val="56"/>
  </w:num>
  <w:num w:numId="55" w16cid:durableId="1471510661">
    <w:abstractNumId w:val="39"/>
  </w:num>
  <w:num w:numId="56" w16cid:durableId="269357128">
    <w:abstractNumId w:val="48"/>
  </w:num>
  <w:num w:numId="57" w16cid:durableId="829323928">
    <w:abstractNumId w:val="65"/>
  </w:num>
  <w:num w:numId="58" w16cid:durableId="746848376">
    <w:abstractNumId w:val="25"/>
  </w:num>
  <w:num w:numId="59" w16cid:durableId="264465403">
    <w:abstractNumId w:val="44"/>
  </w:num>
  <w:num w:numId="60" w16cid:durableId="98452837">
    <w:abstractNumId w:val="57"/>
  </w:num>
  <w:num w:numId="61" w16cid:durableId="908421280">
    <w:abstractNumId w:val="7"/>
  </w:num>
  <w:num w:numId="62" w16cid:durableId="1986349230">
    <w:abstractNumId w:val="11"/>
  </w:num>
  <w:num w:numId="63" w16cid:durableId="1428189733">
    <w:abstractNumId w:val="18"/>
  </w:num>
  <w:num w:numId="64" w16cid:durableId="1376272091">
    <w:abstractNumId w:val="15"/>
  </w:num>
  <w:num w:numId="65" w16cid:durableId="682702547">
    <w:abstractNumId w:val="58"/>
  </w:num>
  <w:num w:numId="66" w16cid:durableId="1846675740">
    <w:abstractNumId w:val="21"/>
  </w:num>
  <w:num w:numId="67" w16cid:durableId="1330255196">
    <w:abstractNumId w:val="4"/>
  </w:num>
  <w:num w:numId="68" w16cid:durableId="49574467">
    <w:abstractNumId w:val="47"/>
  </w:num>
  <w:num w:numId="69" w16cid:durableId="798189127">
    <w:abstractNumId w:val="50"/>
  </w:num>
  <w:num w:numId="70" w16cid:durableId="53628450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97E"/>
    <w:rsid w:val="00014757"/>
    <w:rsid w:val="00020EE1"/>
    <w:rsid w:val="000433DA"/>
    <w:rsid w:val="00044B9B"/>
    <w:rsid w:val="0006780A"/>
    <w:rsid w:val="00067E2A"/>
    <w:rsid w:val="00071172"/>
    <w:rsid w:val="00085E47"/>
    <w:rsid w:val="000939E2"/>
    <w:rsid w:val="00096F27"/>
    <w:rsid w:val="000A7282"/>
    <w:rsid w:val="000B1043"/>
    <w:rsid w:val="000B7C04"/>
    <w:rsid w:val="000C4D23"/>
    <w:rsid w:val="000D0E6B"/>
    <w:rsid w:val="000E6C9F"/>
    <w:rsid w:val="000E6F08"/>
    <w:rsid w:val="0010019F"/>
    <w:rsid w:val="001021DB"/>
    <w:rsid w:val="00112947"/>
    <w:rsid w:val="00113894"/>
    <w:rsid w:val="0013340A"/>
    <w:rsid w:val="00133F37"/>
    <w:rsid w:val="00155D7E"/>
    <w:rsid w:val="00162B40"/>
    <w:rsid w:val="0019198C"/>
    <w:rsid w:val="001B41F4"/>
    <w:rsid w:val="001C0F9C"/>
    <w:rsid w:val="001E405E"/>
    <w:rsid w:val="001F636F"/>
    <w:rsid w:val="0021237F"/>
    <w:rsid w:val="00220DBA"/>
    <w:rsid w:val="002229D6"/>
    <w:rsid w:val="00251FBB"/>
    <w:rsid w:val="00257400"/>
    <w:rsid w:val="002629F8"/>
    <w:rsid w:val="00262D9E"/>
    <w:rsid w:val="00273C24"/>
    <w:rsid w:val="00274F24"/>
    <w:rsid w:val="002812BF"/>
    <w:rsid w:val="002B0EBC"/>
    <w:rsid w:val="002C2F11"/>
    <w:rsid w:val="002D7700"/>
    <w:rsid w:val="002E2BA1"/>
    <w:rsid w:val="00311F23"/>
    <w:rsid w:val="003221D2"/>
    <w:rsid w:val="0032297E"/>
    <w:rsid w:val="0033111D"/>
    <w:rsid w:val="00343952"/>
    <w:rsid w:val="00346861"/>
    <w:rsid w:val="003603B6"/>
    <w:rsid w:val="0037688A"/>
    <w:rsid w:val="00390BD7"/>
    <w:rsid w:val="003A2344"/>
    <w:rsid w:val="003A7F31"/>
    <w:rsid w:val="003C01A4"/>
    <w:rsid w:val="003D4E1E"/>
    <w:rsid w:val="003D602F"/>
    <w:rsid w:val="003F0CA2"/>
    <w:rsid w:val="00421669"/>
    <w:rsid w:val="00492A6E"/>
    <w:rsid w:val="00496612"/>
    <w:rsid w:val="004A3753"/>
    <w:rsid w:val="004A3770"/>
    <w:rsid w:val="004B0902"/>
    <w:rsid w:val="004E2F1E"/>
    <w:rsid w:val="004F3175"/>
    <w:rsid w:val="004F3AFD"/>
    <w:rsid w:val="004F5F3D"/>
    <w:rsid w:val="005065EF"/>
    <w:rsid w:val="005229B4"/>
    <w:rsid w:val="00522C8A"/>
    <w:rsid w:val="005251DA"/>
    <w:rsid w:val="005557F5"/>
    <w:rsid w:val="00564452"/>
    <w:rsid w:val="00574AFA"/>
    <w:rsid w:val="00581FDE"/>
    <w:rsid w:val="005971DE"/>
    <w:rsid w:val="005A5208"/>
    <w:rsid w:val="005A7483"/>
    <w:rsid w:val="005D3360"/>
    <w:rsid w:val="0061619D"/>
    <w:rsid w:val="00637E40"/>
    <w:rsid w:val="00646A75"/>
    <w:rsid w:val="006B132B"/>
    <w:rsid w:val="006B3746"/>
    <w:rsid w:val="006F2686"/>
    <w:rsid w:val="006F320C"/>
    <w:rsid w:val="00705ACE"/>
    <w:rsid w:val="00744E6B"/>
    <w:rsid w:val="0075450B"/>
    <w:rsid w:val="00760654"/>
    <w:rsid w:val="0076274D"/>
    <w:rsid w:val="007655EE"/>
    <w:rsid w:val="00783731"/>
    <w:rsid w:val="00787269"/>
    <w:rsid w:val="007B1C40"/>
    <w:rsid w:val="007B4207"/>
    <w:rsid w:val="007C0257"/>
    <w:rsid w:val="007C242A"/>
    <w:rsid w:val="007F6EBE"/>
    <w:rsid w:val="0080147B"/>
    <w:rsid w:val="00802382"/>
    <w:rsid w:val="00807C8D"/>
    <w:rsid w:val="008343FB"/>
    <w:rsid w:val="0083583D"/>
    <w:rsid w:val="00857A8F"/>
    <w:rsid w:val="0086144A"/>
    <w:rsid w:val="00861648"/>
    <w:rsid w:val="00865E0E"/>
    <w:rsid w:val="008830A6"/>
    <w:rsid w:val="00886311"/>
    <w:rsid w:val="008A1658"/>
    <w:rsid w:val="008A7B3E"/>
    <w:rsid w:val="008D3750"/>
    <w:rsid w:val="008E4A7B"/>
    <w:rsid w:val="008F0B63"/>
    <w:rsid w:val="00914218"/>
    <w:rsid w:val="00921724"/>
    <w:rsid w:val="00922343"/>
    <w:rsid w:val="00923407"/>
    <w:rsid w:val="00936D70"/>
    <w:rsid w:val="00950140"/>
    <w:rsid w:val="00951502"/>
    <w:rsid w:val="009542FE"/>
    <w:rsid w:val="009835B9"/>
    <w:rsid w:val="00984E82"/>
    <w:rsid w:val="00994454"/>
    <w:rsid w:val="009A28DC"/>
    <w:rsid w:val="009B0876"/>
    <w:rsid w:val="009D0A7F"/>
    <w:rsid w:val="009E62E1"/>
    <w:rsid w:val="009F231F"/>
    <w:rsid w:val="00A2288C"/>
    <w:rsid w:val="00A25374"/>
    <w:rsid w:val="00A30CC6"/>
    <w:rsid w:val="00A56C1F"/>
    <w:rsid w:val="00A5775D"/>
    <w:rsid w:val="00A624BC"/>
    <w:rsid w:val="00A86DCF"/>
    <w:rsid w:val="00A977CC"/>
    <w:rsid w:val="00AB0C4D"/>
    <w:rsid w:val="00AB1C7B"/>
    <w:rsid w:val="00AB6564"/>
    <w:rsid w:val="00AC1C8A"/>
    <w:rsid w:val="00AC1F6C"/>
    <w:rsid w:val="00AD0160"/>
    <w:rsid w:val="00AE05EE"/>
    <w:rsid w:val="00B1002C"/>
    <w:rsid w:val="00B20255"/>
    <w:rsid w:val="00B32204"/>
    <w:rsid w:val="00B34C11"/>
    <w:rsid w:val="00B3532D"/>
    <w:rsid w:val="00B53F0D"/>
    <w:rsid w:val="00B60A11"/>
    <w:rsid w:val="00B62210"/>
    <w:rsid w:val="00B63928"/>
    <w:rsid w:val="00B96FDB"/>
    <w:rsid w:val="00BB79B9"/>
    <w:rsid w:val="00BC2B07"/>
    <w:rsid w:val="00BC526A"/>
    <w:rsid w:val="00BD3373"/>
    <w:rsid w:val="00BE7A42"/>
    <w:rsid w:val="00C162B1"/>
    <w:rsid w:val="00C17D9B"/>
    <w:rsid w:val="00C40413"/>
    <w:rsid w:val="00C442CC"/>
    <w:rsid w:val="00CA1BB9"/>
    <w:rsid w:val="00CA2724"/>
    <w:rsid w:val="00CB1B96"/>
    <w:rsid w:val="00CB7224"/>
    <w:rsid w:val="00CC0002"/>
    <w:rsid w:val="00CD4194"/>
    <w:rsid w:val="00CE1F98"/>
    <w:rsid w:val="00CF0C3C"/>
    <w:rsid w:val="00D209A0"/>
    <w:rsid w:val="00D272C0"/>
    <w:rsid w:val="00D329A0"/>
    <w:rsid w:val="00D44391"/>
    <w:rsid w:val="00D6354E"/>
    <w:rsid w:val="00D87E4A"/>
    <w:rsid w:val="00D94808"/>
    <w:rsid w:val="00DA4923"/>
    <w:rsid w:val="00DB325B"/>
    <w:rsid w:val="00DF5744"/>
    <w:rsid w:val="00E00670"/>
    <w:rsid w:val="00E02502"/>
    <w:rsid w:val="00E3618E"/>
    <w:rsid w:val="00E64250"/>
    <w:rsid w:val="00E87515"/>
    <w:rsid w:val="00E96B0E"/>
    <w:rsid w:val="00EA5A71"/>
    <w:rsid w:val="00F27AE7"/>
    <w:rsid w:val="00F30272"/>
    <w:rsid w:val="00F40F1C"/>
    <w:rsid w:val="00F50C9E"/>
    <w:rsid w:val="00F649F5"/>
    <w:rsid w:val="00F748EA"/>
    <w:rsid w:val="00F92740"/>
    <w:rsid w:val="00F929FB"/>
    <w:rsid w:val="00F93D74"/>
    <w:rsid w:val="00F96EC7"/>
    <w:rsid w:val="00FC470C"/>
    <w:rsid w:val="00FC668E"/>
    <w:rsid w:val="00FD6279"/>
    <w:rsid w:val="00FF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C445D"/>
  <w15:docId w15:val="{ED73EAAB-261B-4868-AAC9-45A3300B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3"/>
        <w:sz w:val="22"/>
        <w:szCs w:val="22"/>
        <w:lang w:val="pl-PL" w:eastAsia="pl-PL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</w:style>
  <w:style w:type="paragraph" w:styleId="Akapitzlist">
    <w:name w:val="List Paragraph"/>
    <w:aliases w:val="sw tekst,Numerowanie,List Paragraph,Ak list"/>
    <w:basedOn w:val="Normalny"/>
    <w:uiPriority w:val="99"/>
    <w:qFormat/>
    <w:pPr>
      <w:ind w:left="720"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uiPriority w:val="99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AkapitzlistZnak">
    <w:name w:val="Akapit z listą Znak"/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17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rsid w:val="00D6354E"/>
    <w:pPr>
      <w:overflowPunct/>
      <w:autoSpaceDE/>
      <w:spacing w:before="57"/>
    </w:pPr>
    <w:rPr>
      <w:rFonts w:ascii="Times New Roman" w:eastAsia="SimSun" w:hAnsi="Times New Roman" w:cs="Arial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564452"/>
    <w:pPr>
      <w:widowControl/>
      <w:overflowPunct/>
      <w:autoSpaceDE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7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12CCD-668B-45B4-871B-1A3A482AC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2482</Words>
  <Characters>14892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maslanka</dc:creator>
  <cp:lastModifiedBy>Agnieszka Maslanka</cp:lastModifiedBy>
  <cp:revision>7</cp:revision>
  <cp:lastPrinted>2019-05-27T15:01:00Z</cp:lastPrinted>
  <dcterms:created xsi:type="dcterms:W3CDTF">2026-03-19T07:48:00Z</dcterms:created>
  <dcterms:modified xsi:type="dcterms:W3CDTF">2026-04-27T18:57:00Z</dcterms:modified>
</cp:coreProperties>
</file>